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356"/>
        <w:gridCol w:w="5176"/>
      </w:tblGrid>
      <w:tr w:rsidR="007B517B" w:rsidRPr="007B517B" w:rsidTr="0014264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F64885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885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3230043" cy="803082"/>
                  <wp:effectExtent l="19050" t="0" r="8457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0043" cy="803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17B" w:rsidRPr="007B517B" w:rsidRDefault="007B517B" w:rsidP="007B517B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17B" w:rsidRPr="007B517B" w:rsidRDefault="00175AA9" w:rsidP="007B517B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AA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24200" cy="1796885"/>
                  <wp:effectExtent l="1905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9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791FB9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13</w:t>
      </w:r>
      <w:r w:rsidR="00142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Биология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91FB9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FB9" w:rsidRPr="00791FB9" w:rsidRDefault="00791FB9" w:rsidP="00791FB9">
      <w:pPr>
        <w:spacing w:line="256" w:lineRule="auto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791FB9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49.02.01  Физическая культура</w:t>
      </w:r>
    </w:p>
    <w:p w:rsidR="007B517B" w:rsidRPr="001F5BAE" w:rsidRDefault="007B517B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Pr="007B517B" w:rsidRDefault="00E85EC2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Гвоздкова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Т.С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142641" w:rsidRDefault="00142641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контроля………………19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контроля………………23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="007B517B">
        <w:rPr>
          <w:rFonts w:ascii="Times New Roman" w:hAnsi="Times New Roman" w:cs="Times New Roman"/>
          <w:sz w:val="24"/>
          <w:szCs w:val="24"/>
        </w:rPr>
        <w:t>оценочных сре</w:t>
      </w:r>
      <w:proofErr w:type="gramStart"/>
      <w:r w:rsidR="007B517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7B517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7B517B">
        <w:rPr>
          <w:rFonts w:ascii="Times New Roman" w:hAnsi="Times New Roman" w:cs="Times New Roman"/>
          <w:sz w:val="24"/>
          <w:szCs w:val="24"/>
        </w:rPr>
        <w:t>рубежного контроля</w:t>
      </w:r>
      <w:r w:rsidR="004D7D80">
        <w:rPr>
          <w:rFonts w:ascii="Times New Roman" w:hAnsi="Times New Roman" w:cs="Times New Roman"/>
          <w:sz w:val="24"/>
          <w:szCs w:val="24"/>
        </w:rPr>
        <w:t>………….….42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</w:t>
      </w:r>
      <w:proofErr w:type="gramStart"/>
      <w:r w:rsidR="00FE1D6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="00FE1D6B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аттестации…..…47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791FB9" w:rsidRDefault="005D623D" w:rsidP="003D6337">
      <w:pPr>
        <w:spacing w:line="256" w:lineRule="auto"/>
        <w:ind w:firstLine="708"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 xml:space="preserve"> 13 Биология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 основной профессиональной образовательной программы (далее - ОПОП) по спец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иальности </w:t>
      </w:r>
      <w:r w:rsidR="00791FB9">
        <w:rPr>
          <w:rFonts w:ascii="Times New Roman" w:eastAsiaTheme="minorHAnsi" w:hAnsi="Times New Roman" w:cs="Times New Roman"/>
          <w:bCs/>
          <w:iCs/>
          <w:sz w:val="24"/>
          <w:szCs w:val="24"/>
        </w:rPr>
        <w:t>49.02.01  Физическая культура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основе рабочей программы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>ОД 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791FB9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оценочных сре</w:t>
      </w:r>
      <w:proofErr w:type="gramStart"/>
      <w:r w:rsidRPr="00FE1D6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3D6337" w:rsidRDefault="00FE1D6B" w:rsidP="003D6337">
      <w:pPr>
        <w:spacing w:line="256" w:lineRule="auto"/>
        <w:ind w:firstLine="708"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791FB9">
        <w:rPr>
          <w:rFonts w:ascii="Times New Roman" w:eastAsia="Times New Roman" w:hAnsi="Times New Roman" w:cs="Times New Roman"/>
          <w:sz w:val="24"/>
          <w:szCs w:val="24"/>
        </w:rPr>
        <w:t>ОД 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74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 </w:t>
      </w:r>
      <w:r w:rsidR="00791FB9">
        <w:rPr>
          <w:rFonts w:ascii="Times New Roman" w:eastAsiaTheme="minorHAnsi" w:hAnsi="Times New Roman" w:cs="Times New Roman"/>
          <w:bCs/>
          <w:iCs/>
          <w:sz w:val="24"/>
          <w:szCs w:val="24"/>
        </w:rPr>
        <w:t xml:space="preserve">49.02.01  Физическая культура 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818" w:tblpY="475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3969"/>
        <w:gridCol w:w="4395"/>
      </w:tblGrid>
      <w:tr w:rsidR="0056002E" w:rsidTr="0056002E">
        <w:trPr>
          <w:cantSplit/>
          <w:trHeight w:val="41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Toc118236608"/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_Toc118236609"/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56002E" w:rsidTr="0056002E">
        <w:trPr>
          <w:cantSplit/>
          <w:trHeight w:val="56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2" w:name="_Toc118236610"/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Default="0056002E" w:rsidP="005600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3" w:name="_Toc118236611"/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9C066A" w:rsidTr="0056002E">
        <w:trPr>
          <w:trHeight w:val="98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части трудового воспитания: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A51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A51B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задачи результаты, критически оценивать их достоверность, прогнозировать изменение в новых условиях;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сформировать знания о месте и роли биологии в системе естественных наук, в формировании современной естественнонаучной картины мира, в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</w:t>
            </w:r>
            <w:proofErr w:type="gram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функциональной грамотности человека для решения жизненных проблем,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владеть системой биологических знаний, которая включает: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самовоспроизведение, наследственность, изменчивость,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развитие);</w:t>
            </w:r>
            <w:proofErr w:type="gramEnd"/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теории: клеточная теория Т. Шванна, М 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Шлейдена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Вирхова; клонально-селективного иммунитета П. 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Сукачёва; учения Н.И. Вавилова - о Центрах многообразия и происхождения культурных растений, А.Н.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Северцова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 путях и направлениях эволюции, В.И. Вернадского - о биосфере;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законы (единообразия потомков первого поколения, расщепления признаков, независимого наследования признаков Г. Менделя, сцепленного наследования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признаков и нарушения сцепления генов Т. Моргана; гомологических рядов в наследственной изменчивости Н.И. Вавилова, генетического равновесия </w:t>
            </w: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Харди и В.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; зародышевого сходства К. Бэра, биогенетического закона Э. Геккеля, Ф. Мюллера);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(чистоты гамет,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комплементарности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(минимума Ю. Либиха, экологической пирамиды чисел, биомассы и энергии);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(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коацерватной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Опарина, первичного бульона </w:t>
            </w: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Холдейна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микросфер С. Фокса,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рибозима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Чек);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 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выделять существенные признаки: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строения органов и систем органов растений, животных, человека; процессов жизнедеятельности, протекающих в организмах растений,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животных и человека;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аллопатрического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симпатрического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</w:t>
            </w:r>
            <w:proofErr w:type="gram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приспособленности организмов к среде обитания, чередования направлений эволюции; круговорота веществ и потока энергии в экосистемах;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приобрести опыт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выявлять зависимости между исследуемыми величинами, объяснять полученные результаты и формулировать выводы с использованием научных понятий, теорий и законов;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 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 взаимосвязи организмов и среды обитания; единства человеческих рас; необходимости здорового образа жизни, сохранения разнообразия видов и экосистем, как условия сосуществования природы и человечества;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делать выводы и прогнозы на основании полученных результатов;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организмов);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9C066A" w:rsidRPr="00A51BF6" w:rsidRDefault="009C066A" w:rsidP="009C0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  <w:r w:rsidRPr="00A51BF6">
              <w:rPr>
                <w:rFonts w:ascii="Times New Roman" w:hAnsi="Times New Roman" w:cs="Times New Roman"/>
                <w:color w:val="444444"/>
                <w:sz w:val="24"/>
                <w:szCs w:val="24"/>
                <w:lang w:eastAsia="en-US"/>
              </w:rPr>
              <w:t>;</w:t>
            </w:r>
          </w:p>
        </w:tc>
      </w:tr>
      <w:tr w:rsidR="009C066A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распознавания и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защиты информации, информационной безопасности личности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51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научно-популярные материалы); интерпретировать этические аспекты современных исследований в биологии, медицине, биотехнологии;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 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организмов);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9C066A" w:rsidTr="0056002E">
        <w:trPr>
          <w:trHeight w:val="4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51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A51BF6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A51B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9C066A" w:rsidRPr="00A51BF6" w:rsidRDefault="009C066A" w:rsidP="009C066A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 конференциях разного уровня</w:t>
            </w:r>
          </w:p>
        </w:tc>
      </w:tr>
      <w:tr w:rsidR="009C066A" w:rsidTr="0056002E">
        <w:trPr>
          <w:trHeight w:val="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Содействовать сохранению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A51B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В области</w:t>
            </w: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A51B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экологического воспитания: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proofErr w:type="spellStart"/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сформированность</w:t>
            </w:r>
            <w:proofErr w:type="spellEnd"/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экологической </w:t>
            </w: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A51B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A51B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A51B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A51B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системой знаний об основных методах научного познания, используемых в биологических </w:t>
            </w: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выявлять отличительные признаки живых систем, в том числе грибов, растений, животных и человека;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:rsidR="009C066A" w:rsidRPr="00A51BF6" w:rsidRDefault="009C066A" w:rsidP="009C06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выделять существенные признаки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аллопатрического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>симпатрического</w:t>
            </w:r>
            <w:proofErr w:type="spell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</w:t>
            </w:r>
            <w:proofErr w:type="gramEnd"/>
            <w:r w:rsidRPr="00A51B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9C066A" w:rsidTr="0056002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Pr="00776AE3" w:rsidRDefault="009C066A" w:rsidP="009C0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формлять результаты методической и исследовательской деятельности в виде выступлений, докладов, отчетов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Default="009C066A" w:rsidP="009C0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методической и исследовательской деятельности в виде выступлений, докладов, отчетов</w:t>
            </w:r>
          </w:p>
          <w:p w:rsidR="009C066A" w:rsidRPr="00DB22FC" w:rsidRDefault="009C066A" w:rsidP="009C066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66A" w:rsidRDefault="009C066A" w:rsidP="009C066A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1464DC">
              <w:rPr>
                <w:rFonts w:ascii="Times New Roman" w:hAnsi="Times New Roman" w:cs="Times New Roman"/>
                <w:sz w:val="24"/>
                <w:szCs w:val="24"/>
              </w:rPr>
              <w:t>бъяснение роли биологии в формировании современной естественнонаучной картины мира и практической деятельности людей</w:t>
            </w:r>
          </w:p>
          <w:p w:rsidR="009C066A" w:rsidRPr="00DB22FC" w:rsidRDefault="009C066A" w:rsidP="009C066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2F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DB22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объяснение понятия: клетка, живой организм.  Значение клеточной теории для развития здорового организма </w:t>
            </w:r>
          </w:p>
          <w:p w:rsidR="009C066A" w:rsidRPr="00DB22FC" w:rsidRDefault="009C066A" w:rsidP="009C066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22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Активность клеток человека и их </w:t>
            </w:r>
            <w:r w:rsidRPr="00DB22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значение для физического развития организма</w:t>
            </w:r>
          </w:p>
          <w:p w:rsidR="009C066A" w:rsidRPr="00DB22FC" w:rsidRDefault="009C066A" w:rsidP="009C0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2FC">
              <w:rPr>
                <w:rFonts w:ascii="Times New Roman" w:hAnsi="Times New Roman" w:cs="Times New Roman"/>
                <w:bCs/>
                <w:sz w:val="24"/>
                <w:szCs w:val="24"/>
              </w:rPr>
              <w:t>- с</w:t>
            </w:r>
            <w:r w:rsidRPr="00DB22FC">
              <w:rPr>
                <w:rFonts w:ascii="Times New Roman" w:hAnsi="Times New Roman" w:cs="Times New Roman"/>
                <w:sz w:val="24"/>
                <w:szCs w:val="24"/>
              </w:rPr>
              <w:t>войства и значение воды. Питьевой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при интенсивных тренировках</w:t>
            </w:r>
          </w:p>
          <w:p w:rsidR="009C066A" w:rsidRDefault="009C066A" w:rsidP="009C06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2FC">
              <w:rPr>
                <w:rFonts w:ascii="Times New Roman" w:hAnsi="Times New Roman" w:cs="Times New Roman"/>
                <w:bCs/>
                <w:sz w:val="24"/>
                <w:szCs w:val="24"/>
              </w:rPr>
              <w:t>- объяснение понятия: б</w:t>
            </w:r>
            <w:r w:rsidRPr="00DB22FC">
              <w:rPr>
                <w:rFonts w:ascii="Times New Roman" w:hAnsi="Times New Roman" w:cs="Times New Roman"/>
                <w:sz w:val="24"/>
                <w:szCs w:val="24"/>
              </w:rPr>
              <w:t>олезни человека, влияние вредных привычек на наследственность и здоровье</w:t>
            </w:r>
          </w:p>
          <w:p w:rsidR="009C066A" w:rsidRDefault="009C066A" w:rsidP="009C06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планирование внеклассных мероприятий, круглых столов, проектов   по данной теме для изучения с детьми  школьного возраста</w:t>
            </w:r>
          </w:p>
          <w:p w:rsidR="009C066A" w:rsidRDefault="009C066A" w:rsidP="009C06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C066A" w:rsidRDefault="009C066A" w:rsidP="009C06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осуществлять исследовательскую деятельность, педагогическое наблюдение за объектами живой и неживой природы с целью применения знаний на уроках физкультуры  </w:t>
            </w:r>
          </w:p>
          <w:p w:rsidR="009C066A" w:rsidRDefault="009C066A" w:rsidP="009C066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кейсы по организации и пропаганды здорового образа жизни  с использованием объектов живой природы </w:t>
            </w:r>
          </w:p>
          <w:p w:rsidR="009C066A" w:rsidRDefault="009C066A" w:rsidP="009C066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- разработка проектов по пройденному материалу с целью организации продуктивной деятельности школьников</w:t>
            </w:r>
          </w:p>
          <w:p w:rsidR="009C066A" w:rsidRDefault="009C066A" w:rsidP="009C06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 - анализ необходимости изучения данного материала и  его использования на уроках физкультуры с целью использования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технологий  в рамках ФОП ОО и в дополнительном образовании</w:t>
            </w:r>
          </w:p>
          <w:p w:rsidR="009C066A" w:rsidRPr="001464DC" w:rsidRDefault="009C066A" w:rsidP="009C066A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</w:p>
        </w:tc>
      </w:tr>
    </w:tbl>
    <w:p w:rsidR="0056002E" w:rsidRDefault="0056002E" w:rsidP="0056002E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9C066A" w:rsidRDefault="009C066A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F11BAA" w:rsidRDefault="00F11BAA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</w:t>
      </w:r>
      <w:r w:rsidR="009C066A">
        <w:rPr>
          <w:rFonts w:ascii="Times New Roman" w:eastAsia="Times New Roman" w:hAnsi="Times New Roman" w:cs="Times New Roman"/>
          <w:color w:val="1A1A1A"/>
          <w:sz w:val="24"/>
          <w:szCs w:val="24"/>
        </w:rPr>
        <w:t>чебному предмету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</w:t>
      </w:r>
      <w:r w:rsidR="00427C9A">
        <w:rPr>
          <w:rFonts w:ascii="Times New Roman" w:eastAsia="Times New Roman" w:hAnsi="Times New Roman" w:cs="Times New Roman"/>
          <w:color w:val="1A1A1A"/>
          <w:sz w:val="24"/>
          <w:szCs w:val="24"/>
        </w:rPr>
        <w:t>еподавания курса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12 заданий, из них 10 с записью краткого ответа и 2 задания с развернутым ответом. В работе содержатся задания базового и повышенного уровней сложности. 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15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</w:t>
      </w:r>
      <w:r w:rsidR="00427C9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ическая работа по биологии</w:t>
      </w:r>
    </w:p>
    <w:p w:rsidR="00A3315C" w:rsidRDefault="00A3315C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1.Какая наука изучает химический состав, строение и процессы жизнедеятельности клетки?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1. Гистология    2. Эмбриология  3. Экология  4. Цитология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 xml:space="preserve">2. Возбудитель </w:t>
      </w:r>
      <w:proofErr w:type="spellStart"/>
      <w:r w:rsidRPr="00427C9A">
        <w:rPr>
          <w:sz w:val="24"/>
          <w:szCs w:val="24"/>
        </w:rPr>
        <w:t>СПИДа</w:t>
      </w:r>
      <w:proofErr w:type="spellEnd"/>
      <w:r w:rsidRPr="00427C9A">
        <w:rPr>
          <w:sz w:val="24"/>
          <w:szCs w:val="24"/>
        </w:rPr>
        <w:t xml:space="preserve"> – это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1.Вирус   2.Бактерия   3.Одноклеточный гриб   4.Простейшее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3. Как называют организмы, которым для жизнедеятельности необходим свободный кислород?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1.Автотрофами  2.Анаэробами  3.Гетеротрофами  4.Аэробами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 xml:space="preserve">4. </w:t>
      </w:r>
      <w:proofErr w:type="gramStart"/>
      <w:r w:rsidRPr="00427C9A">
        <w:rPr>
          <w:sz w:val="24"/>
          <w:szCs w:val="24"/>
        </w:rPr>
        <w:t>Какие растения состоят из сходных по строению клеток, не образующих тканей?</w:t>
      </w:r>
      <w:proofErr w:type="gramEnd"/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1.Водоросли   2.Плауны 3.Папоротники  4.Мхи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5. Жабы, в отличие от лягушек, могут жить вдали от водоёма. Чем это можно объяснить?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1.Они размножаются на суше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2.У них лучше развиты лёгкие и более сухая кожа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3.У них короткие задние конечности и длинные передние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4.Они питаются наземными беспозвоночными животными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6. Каких из древних животных считают предками земноводных?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1.Стегоцефалов  2.Ихтиозавров  3.Археоптериксов   4.Латимерий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 xml:space="preserve">7. Социальная природа человека проявляется </w:t>
      </w:r>
      <w:proofErr w:type="gramStart"/>
      <w:r w:rsidRPr="00427C9A">
        <w:rPr>
          <w:sz w:val="24"/>
          <w:szCs w:val="24"/>
        </w:rPr>
        <w:t>в</w:t>
      </w:r>
      <w:proofErr w:type="gramEnd"/>
      <w:r w:rsidRPr="00427C9A">
        <w:rPr>
          <w:sz w:val="24"/>
          <w:szCs w:val="24"/>
        </w:rPr>
        <w:t>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 xml:space="preserve">1.Приспособленности к </w:t>
      </w:r>
      <w:proofErr w:type="spellStart"/>
      <w:r w:rsidRPr="00427C9A">
        <w:rPr>
          <w:rFonts w:ascii="Times New Roman" w:hAnsi="Times New Roman" w:cs="Times New Roman"/>
          <w:sz w:val="24"/>
          <w:szCs w:val="24"/>
        </w:rPr>
        <w:t>прямохождению</w:t>
      </w:r>
      <w:proofErr w:type="spellEnd"/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2.Речевой деятельности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3.Наличие гортани с голосовыми связками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427C9A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427C9A">
        <w:rPr>
          <w:rFonts w:ascii="Times New Roman" w:hAnsi="Times New Roman" w:cs="Times New Roman"/>
          <w:sz w:val="24"/>
          <w:szCs w:val="24"/>
        </w:rPr>
        <w:t xml:space="preserve"> условных рефлексов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 xml:space="preserve">8. Желчь, вырабатываемая печенью, по желчным протокам поступает </w:t>
      </w:r>
      <w:proofErr w:type="gramStart"/>
      <w:r w:rsidRPr="00427C9A">
        <w:rPr>
          <w:sz w:val="24"/>
          <w:szCs w:val="24"/>
        </w:rPr>
        <w:t>в</w:t>
      </w:r>
      <w:proofErr w:type="gramEnd"/>
      <w:r w:rsidRPr="00427C9A">
        <w:rPr>
          <w:sz w:val="24"/>
          <w:szCs w:val="24"/>
        </w:rPr>
        <w:t xml:space="preserve"> 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lastRenderedPageBreak/>
        <w:t>1.Пищевод  2.Желудок   3.Толстую кишку    4.Тонкую кишку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9. Эритроциты могут переносить кислород и углекислый газ, так как они содержат…..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1.Воду и минеральные соли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2.Антитела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3.Фибриноген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4.Гемоглобин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10. Длительное повышение содержания глюкозы в крови свидетельствует о нарушении обмена….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1.Белкового  2.Жирового  3.Углеводного   4.Минерального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11. Неподвижно соединены между собой  кости….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1.Плечевая и локтевая      2.Теменная и височная   3.Бедренная и большая берцовая     4.Грудина и рёбра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12. Какие биотические связи существуют между раком-отшельником и актинией?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1.Паразит-хозяин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2.Хищник-жертва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3.Конкурентные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4.Взаимовыгодные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13. Главным фактором, ограничивающим рост травянистых растений  в еловом лесу, является недостаток….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1.Света  2.Воды  3.Тепла    4.Минеральных солей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 xml:space="preserve">14. Большинство бактерий и некоторые грибы в круговороте веществ, </w:t>
      </w:r>
      <w:proofErr w:type="gramStart"/>
      <w:r w:rsidRPr="00427C9A">
        <w:rPr>
          <w:sz w:val="24"/>
          <w:szCs w:val="24"/>
        </w:rPr>
        <w:t>выполняют роль</w:t>
      </w:r>
      <w:proofErr w:type="gramEnd"/>
      <w:r w:rsidRPr="00427C9A">
        <w:rPr>
          <w:sz w:val="24"/>
          <w:szCs w:val="24"/>
        </w:rPr>
        <w:t>…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1.Производителей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2.Потребителей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3.Разрушителей органического вещества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4.Концентратов органического вещества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</w:p>
    <w:p w:rsidR="00427C9A" w:rsidRPr="00427C9A" w:rsidRDefault="007470E6" w:rsidP="00427C9A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15.</w:t>
      </w:r>
      <w:r w:rsidR="00427C9A" w:rsidRPr="00427C9A">
        <w:rPr>
          <w:sz w:val="24"/>
          <w:szCs w:val="24"/>
        </w:rPr>
        <w:t>Выберите три правильных ответа</w:t>
      </w:r>
    </w:p>
    <w:p w:rsidR="00427C9A" w:rsidRPr="00427C9A" w:rsidRDefault="007470E6" w:rsidP="00427C9A">
      <w:pPr>
        <w:pStyle w:val="Standard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7C9A" w:rsidRPr="00427C9A">
        <w:rPr>
          <w:sz w:val="24"/>
          <w:szCs w:val="24"/>
        </w:rPr>
        <w:t>В чём проявляется сходство покрытосеменных и голосеменных растений?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1.Характеризуется многообразием видов</w:t>
      </w:r>
    </w:p>
    <w:p w:rsidR="00427C9A" w:rsidRPr="00427C9A" w:rsidRDefault="00427C9A" w:rsidP="00427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2.Имеют хорошо развитые вегетативные органы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3.Способны образовывать обширные леса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4.Размножаются семенами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5.Опыляются насекомыми и птицами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 xml:space="preserve">6.Образуют сочные и сухие семена               </w:t>
      </w:r>
    </w:p>
    <w:p w:rsidR="00A3315C" w:rsidRDefault="00A3315C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27C9A" w:rsidRPr="00427C9A" w:rsidRDefault="00A3315C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55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Установите</w:t>
      </w:r>
      <w:r w:rsidR="00427C9A" w:rsidRPr="00427C9A">
        <w:rPr>
          <w:rFonts w:ascii="Times New Roman" w:hAnsi="Times New Roman" w:cs="Times New Roman"/>
          <w:sz w:val="24"/>
          <w:szCs w:val="24"/>
        </w:rPr>
        <w:t xml:space="preserve"> последовательность передачи вещества и энергии в пищевой цепи.</w:t>
      </w:r>
    </w:p>
    <w:p w:rsidR="00427C9A" w:rsidRPr="00427C9A" w:rsidRDefault="00427C9A" w:rsidP="00427C9A">
      <w:pPr>
        <w:pStyle w:val="a3"/>
        <w:tabs>
          <w:tab w:val="left" w:pos="36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1.Насекомое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2. Растение</w:t>
      </w:r>
    </w:p>
    <w:p w:rsidR="00427C9A" w:rsidRPr="00427C9A" w:rsidRDefault="00427C9A" w:rsidP="00427C9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27C9A">
        <w:rPr>
          <w:rFonts w:ascii="Times New Roman" w:hAnsi="Times New Roman" w:cs="Times New Roman"/>
          <w:sz w:val="24"/>
          <w:szCs w:val="24"/>
        </w:rPr>
        <w:t>3.Цапля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4.Лягушка</w:t>
      </w:r>
    </w:p>
    <w:p w:rsidR="00427C9A" w:rsidRPr="00427C9A" w:rsidRDefault="00427C9A" w:rsidP="00427C9A">
      <w:pPr>
        <w:pStyle w:val="Standard"/>
        <w:spacing w:after="0" w:line="240" w:lineRule="auto"/>
        <w:rPr>
          <w:sz w:val="24"/>
          <w:szCs w:val="24"/>
        </w:rPr>
      </w:pPr>
      <w:r w:rsidRPr="00427C9A">
        <w:rPr>
          <w:sz w:val="24"/>
          <w:szCs w:val="24"/>
        </w:rPr>
        <w:t>5. Орёл</w:t>
      </w:r>
    </w:p>
    <w:tbl>
      <w:tblPr>
        <w:tblW w:w="8491" w:type="dxa"/>
        <w:tblInd w:w="9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98"/>
        <w:gridCol w:w="1696"/>
        <w:gridCol w:w="1698"/>
        <w:gridCol w:w="1697"/>
        <w:gridCol w:w="1702"/>
      </w:tblGrid>
      <w:tr w:rsidR="00A3315C" w:rsidTr="00A3315C"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5C" w:rsidRDefault="00A3315C" w:rsidP="00A3315C">
            <w:pPr>
              <w:pStyle w:val="Standard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27C9A" w:rsidRPr="00427C9A" w:rsidRDefault="00427C9A" w:rsidP="00427C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27C9A" w:rsidRDefault="00427C9A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Система оценивания диагност</w:t>
      </w:r>
      <w:r w:rsidR="00455BA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ической работы по биологии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Полный правильный ответ на </w:t>
      </w:r>
      <w:r w:rsidR="008A0152">
        <w:rPr>
          <w:rFonts w:ascii="Times New Roman" w:eastAsia="Times New Roman" w:hAnsi="Times New Roman" w:cs="Times New Roman"/>
          <w:color w:val="1A1A1A"/>
          <w:sz w:val="24"/>
          <w:szCs w:val="24"/>
        </w:rPr>
        <w:t>каждое из заданий 1-14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1 баллом;  неполный, неверный ответ или его отсутствие – 0 баллов. По</w:t>
      </w:r>
      <w:r w:rsidR="008A0152">
        <w:rPr>
          <w:rFonts w:ascii="Times New Roman" w:eastAsia="Times New Roman" w:hAnsi="Times New Roman" w:cs="Times New Roman"/>
          <w:color w:val="1A1A1A"/>
          <w:sz w:val="24"/>
          <w:szCs w:val="24"/>
        </w:rPr>
        <w:t>лный правильный ответ на задания 15,16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две  и более ошибок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76"/>
        <w:gridCol w:w="2410"/>
      </w:tblGrid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2410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234</w:t>
            </w:r>
          </w:p>
        </w:tc>
      </w:tr>
      <w:tr w:rsidR="008A0152" w:rsidTr="008A0152">
        <w:tc>
          <w:tcPr>
            <w:tcW w:w="2376" w:type="dxa"/>
          </w:tcPr>
          <w:p w:rsidR="008A0152" w:rsidRDefault="008A0152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8A0152" w:rsidRDefault="00927B4A" w:rsidP="008A015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21435</w:t>
            </w:r>
          </w:p>
        </w:tc>
      </w:tr>
    </w:tbl>
    <w:p w:rsidR="008A0152" w:rsidRPr="00142641" w:rsidRDefault="008A0152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A75D7E" w:rsidRPr="00142641" w:rsidRDefault="00A75D7E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18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9-6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A75D7E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FF425F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4179E0"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контрольной работы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ится после изучения тематического раздела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</w:t>
      </w:r>
      <w:r w:rsidR="006E5D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-</w:t>
      </w:r>
      <w:r w:rsidR="006E5D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структурно - функциональная единица живого»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 работы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ния по тематическому разделу «Клетка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ования преподавания тематического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>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A56A0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Клетка – структурно - функциональная единица живого»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A56A0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контрольной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7A754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10 заданий, из них 1-5 с выбором 1 правильного ответа /максимально 5 баллов/; 6-9 с выбором 3 правильных ответов /максимально 8 баллов/; 10 задание предполагает распределить характеристики соответственно органоидам клетки и поставить соответствующую букву /максимально 11 баллов/.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</w:t>
      </w:r>
      <w:r w:rsidR="003865F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 выполнение  всей работы – 24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D06869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6E5D3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разделу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142641" w:rsidRPr="00D0686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</w:t>
      </w:r>
      <w:r w:rsidR="006E5D3D" w:rsidRPr="00D0686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- структурно - функциональная единица живого»</w:t>
      </w: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65FA">
        <w:rPr>
          <w:rFonts w:ascii="Times New Roman" w:hAnsi="Times New Roman" w:cs="Times New Roman"/>
          <w:bCs/>
          <w:i/>
          <w:color w:val="000000"/>
          <w:sz w:val="24"/>
          <w:szCs w:val="24"/>
        </w:rPr>
        <w:t>Выберите правильный ответ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1. Фотосинтез происходит: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1) в хлоропластах       2) в вакуолях       3) в лейкопластах       4) в цитоплазме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2. Образование РНК происходит: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1) в ЭПС          2) в комплексе </w:t>
      </w:r>
      <w:proofErr w:type="spellStart"/>
      <w:r w:rsidRPr="003865FA">
        <w:rPr>
          <w:rFonts w:ascii="Times New Roman" w:hAnsi="Times New Roman" w:cs="Times New Roman"/>
          <w:color w:val="000000"/>
          <w:sz w:val="24"/>
          <w:szCs w:val="24"/>
        </w:rPr>
        <w:t>Гольджи</w:t>
      </w:r>
      <w:proofErr w:type="spellEnd"/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       3) в ядре       4) в цитоплазме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3. Ферменты, расщепляющие белки, жиры, углеводы, содержатся: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в рибосомах           2) в лизосомах          3) в цитоплазме             4) в ЭПС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4. Жиры и углеводы образуются: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1) в рибосомах       2) в цитоплазме 3) в вакуолях         4) в комплексе </w:t>
      </w:r>
      <w:proofErr w:type="spellStart"/>
      <w:r w:rsidRPr="003865FA">
        <w:rPr>
          <w:rFonts w:ascii="Times New Roman" w:hAnsi="Times New Roman" w:cs="Times New Roman"/>
          <w:color w:val="000000"/>
          <w:sz w:val="24"/>
          <w:szCs w:val="24"/>
        </w:rPr>
        <w:t>Гольджи</w:t>
      </w:r>
      <w:proofErr w:type="spellEnd"/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5. Белки, жиры и углеводы накапливаются про запас:</w:t>
      </w: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1) в комплексе </w:t>
      </w:r>
      <w:proofErr w:type="spellStart"/>
      <w:r w:rsidRPr="003865FA">
        <w:rPr>
          <w:rFonts w:ascii="Times New Roman" w:hAnsi="Times New Roman" w:cs="Times New Roman"/>
          <w:color w:val="000000"/>
          <w:sz w:val="24"/>
          <w:szCs w:val="24"/>
        </w:rPr>
        <w:t>Гольджи</w:t>
      </w:r>
      <w:proofErr w:type="spellEnd"/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     2) в рибосомах      3) в вакуолях      4) в цитоплазме</w:t>
      </w:r>
    </w:p>
    <w:p w:rsidR="007A754D" w:rsidRPr="003865FA" w:rsidRDefault="007A754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6E5D3D" w:rsidRPr="003865FA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gramStart"/>
      <w:r w:rsidRPr="003865F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Выберите 3 верных ответа из шести </w:t>
      </w:r>
      <w:proofErr w:type="gramEnd"/>
    </w:p>
    <w:p w:rsidR="003865FA" w:rsidRDefault="00B25D03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6.</w:t>
      </w:r>
      <w:r w:rsidR="006E5D3D" w:rsidRPr="003865FA">
        <w:rPr>
          <w:color w:val="000000"/>
        </w:rPr>
        <w:t>Выберите органоиды клетки, содержащие наследственную информацию.</w:t>
      </w:r>
    </w:p>
    <w:p w:rsid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1) ядро</w:t>
      </w:r>
    </w:p>
    <w:p w:rsidR="006E5D3D" w:rsidRPr="003865FA" w:rsidRDefault="003865FA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 w:rsidR="006E5D3D" w:rsidRPr="003865FA">
        <w:rPr>
          <w:color w:val="000000"/>
        </w:rPr>
        <w:t>2) лизосомы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 xml:space="preserve">3) аппарат </w:t>
      </w:r>
      <w:proofErr w:type="spellStart"/>
      <w:r w:rsidRPr="003865FA">
        <w:rPr>
          <w:color w:val="000000"/>
        </w:rPr>
        <w:t>Гольджи</w:t>
      </w:r>
      <w:proofErr w:type="spellEnd"/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4) рибосомы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5) митохондрии</w:t>
      </w:r>
    </w:p>
    <w:p w:rsidR="006E5D3D" w:rsidRPr="003865FA" w:rsidRDefault="006E5D3D" w:rsidP="003865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6) хлоропласты</w:t>
      </w:r>
    </w:p>
    <w:p w:rsidR="003865FA" w:rsidRDefault="003865FA" w:rsidP="00B25D03">
      <w:p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5D3D" w:rsidRPr="003865FA" w:rsidRDefault="00B25D03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7. 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t>Выберите структуры, характерные только для растительной клетки.</w:t>
      </w:r>
    </w:p>
    <w:p w:rsidR="006E5D3D" w:rsidRPr="003865FA" w:rsidRDefault="006E5D3D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митохондрии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2) хлоропласты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3) клеточная стенка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4) рибосомы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5) крупные вакуоли с клеточным соком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6) аппарат </w:t>
      </w:r>
      <w:proofErr w:type="spellStart"/>
      <w:r w:rsidRPr="003865FA">
        <w:rPr>
          <w:rFonts w:ascii="Times New Roman" w:hAnsi="Times New Roman" w:cs="Times New Roman"/>
          <w:color w:val="000000"/>
          <w:sz w:val="24"/>
          <w:szCs w:val="24"/>
        </w:rPr>
        <w:t>Гольджи</w:t>
      </w:r>
      <w:proofErr w:type="spellEnd"/>
    </w:p>
    <w:p w:rsidR="00216EB2" w:rsidRDefault="00216EB2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rFonts w:eastAsiaTheme="minorEastAsia"/>
          <w:color w:val="000000"/>
        </w:rPr>
      </w:pPr>
    </w:p>
    <w:p w:rsidR="00216EB2" w:rsidRDefault="00B25D03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 xml:space="preserve">8. </w:t>
      </w:r>
      <w:r w:rsidR="006E5D3D" w:rsidRPr="003865FA">
        <w:rPr>
          <w:color w:val="000000"/>
        </w:rPr>
        <w:t>Какие из пе</w:t>
      </w:r>
      <w:r w:rsidR="006E5D3D" w:rsidRPr="003865FA">
        <w:rPr>
          <w:color w:val="000000"/>
        </w:rPr>
        <w:softHyphen/>
        <w:t>ре</w:t>
      </w:r>
      <w:r w:rsidR="006E5D3D" w:rsidRPr="003865FA">
        <w:rPr>
          <w:color w:val="000000"/>
        </w:rPr>
        <w:softHyphen/>
        <w:t>чис</w:t>
      </w:r>
      <w:r w:rsidR="006E5D3D" w:rsidRPr="003865FA">
        <w:rPr>
          <w:color w:val="000000"/>
        </w:rPr>
        <w:softHyphen/>
        <w:t>лен</w:t>
      </w:r>
      <w:r w:rsidR="006E5D3D" w:rsidRPr="003865FA">
        <w:rPr>
          <w:color w:val="000000"/>
        </w:rPr>
        <w:softHyphen/>
        <w:t>ных ор</w:t>
      </w:r>
      <w:r w:rsidR="006E5D3D" w:rsidRPr="003865FA">
        <w:rPr>
          <w:color w:val="000000"/>
        </w:rPr>
        <w:softHyphen/>
        <w:t>га</w:t>
      </w:r>
      <w:r w:rsidR="006E5D3D" w:rsidRPr="003865FA">
        <w:rPr>
          <w:color w:val="000000"/>
        </w:rPr>
        <w:softHyphen/>
        <w:t>н</w:t>
      </w:r>
      <w:r w:rsidR="00216EB2">
        <w:rPr>
          <w:color w:val="000000"/>
        </w:rPr>
        <w:t>о</w:t>
      </w:r>
      <w:r w:rsidR="00216EB2">
        <w:rPr>
          <w:color w:val="000000"/>
        </w:rPr>
        <w:softHyphen/>
        <w:t>и</w:t>
      </w:r>
      <w:r w:rsidR="00216EB2">
        <w:rPr>
          <w:color w:val="000000"/>
        </w:rPr>
        <w:softHyphen/>
        <w:t>дов яв</w:t>
      </w:r>
      <w:r w:rsidR="00216EB2">
        <w:rPr>
          <w:color w:val="000000"/>
        </w:rPr>
        <w:softHyphen/>
        <w:t>ля</w:t>
      </w:r>
      <w:r w:rsidR="00216EB2">
        <w:rPr>
          <w:color w:val="000000"/>
        </w:rPr>
        <w:softHyphen/>
        <w:t>ют</w:t>
      </w:r>
      <w:r w:rsidR="00216EB2">
        <w:rPr>
          <w:color w:val="000000"/>
        </w:rPr>
        <w:softHyphen/>
        <w:t>ся мембранными.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1) лизосомы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2) центриоли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3) рибосомы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4) микротрубочки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5) вакуоли</w:t>
      </w:r>
    </w:p>
    <w:p w:rsidR="006E5D3D" w:rsidRPr="003865FA" w:rsidRDefault="006E5D3D" w:rsidP="00216E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865FA">
        <w:rPr>
          <w:color w:val="000000"/>
        </w:rPr>
        <w:t>6) лейкопласты</w:t>
      </w:r>
    </w:p>
    <w:p w:rsidR="00216EB2" w:rsidRDefault="00216EB2" w:rsidP="00216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EB2" w:rsidRDefault="00B25D03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t>Выберите признаки, от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ча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="006E5D3D"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щие грибы от растений.</w:t>
      </w:r>
    </w:p>
    <w:p w:rsidR="006E5D3D" w:rsidRPr="003865FA" w:rsidRDefault="006E5D3D" w:rsidP="00B25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1) хи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ми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ский со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став кле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точ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ной стенки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2) не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огра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ный рост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3) неподвижность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4) спо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соб питания</w:t>
      </w:r>
    </w:p>
    <w:p w:rsidR="006E5D3D" w:rsidRPr="003865FA" w:rsidRDefault="006E5D3D" w:rsidP="00216E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5) раз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мно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ние спорами</w:t>
      </w:r>
    </w:p>
    <w:p w:rsidR="007F108D" w:rsidRDefault="006E5D3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color w:val="000000"/>
          <w:sz w:val="24"/>
          <w:szCs w:val="24"/>
        </w:rPr>
        <w:t>6) на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чие пло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до</w:t>
      </w:r>
      <w:r w:rsidRPr="003865FA">
        <w:rPr>
          <w:rFonts w:ascii="Times New Roman" w:hAnsi="Times New Roman" w:cs="Times New Roman"/>
          <w:color w:val="000000"/>
          <w:sz w:val="24"/>
          <w:szCs w:val="24"/>
        </w:rPr>
        <w:softHyphen/>
        <w:t>вых тел</w:t>
      </w:r>
    </w:p>
    <w:p w:rsidR="007F108D" w:rsidRDefault="007F108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5D3D" w:rsidRPr="007F108D" w:rsidRDefault="006E5D3D" w:rsidP="007F10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 w:rsidR="00B25D03"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0</w:t>
      </w:r>
      <w:r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.Распределите характеристики соответственно органоидам клетки (поставьте буквы, соответствующие характеристикам органоид</w:t>
      </w:r>
      <w:r w:rsidR="003865FA" w:rsidRPr="003865FA">
        <w:rPr>
          <w:rFonts w:ascii="Times New Roman" w:hAnsi="Times New Roman" w:cs="Times New Roman"/>
          <w:bCs/>
          <w:color w:val="000000"/>
          <w:sz w:val="24"/>
          <w:szCs w:val="24"/>
        </w:rPr>
        <w:t>а, напротив названия органоида).</w:t>
      </w:r>
    </w:p>
    <w:p w:rsidR="006E5D3D" w:rsidRPr="00B25D03" w:rsidRDefault="006E5D3D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Ind w:w="-885" w:type="dxa"/>
        <w:tblLook w:val="04A0"/>
      </w:tblPr>
      <w:tblGrid>
        <w:gridCol w:w="4283"/>
        <w:gridCol w:w="6173"/>
      </w:tblGrid>
      <w:tr w:rsidR="006E5D3D" w:rsidRPr="00B25D03" w:rsidTr="00D06869">
        <w:tc>
          <w:tcPr>
            <w:tcW w:w="428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Органоиды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D3D" w:rsidRPr="00B25D03" w:rsidTr="00D06869">
        <w:tc>
          <w:tcPr>
            <w:tcW w:w="428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1.Плазматическая мембрана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Ядро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Митохондрии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Пластиды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Рибосомы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ЭПС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Клеточный центр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Комплекс </w:t>
            </w:r>
            <w:proofErr w:type="spellStart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Гольджи</w:t>
            </w:r>
            <w:proofErr w:type="spellEnd"/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Лизосомы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 Жгутики и реснички</w:t>
            </w:r>
          </w:p>
          <w:p w:rsidR="006E5D3D" w:rsidRPr="00B25D03" w:rsidRDefault="006E5D3D" w:rsidP="00B25D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Цитоплазма </w:t>
            </w:r>
          </w:p>
        </w:tc>
        <w:tc>
          <w:tcPr>
            <w:tcW w:w="6173" w:type="dxa"/>
          </w:tcPr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Транспорт веществ по клетке, пространственное разделение реакций в клетке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Синтез белка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Фотосинтез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Движение органоидов по клетке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Хранение наследственной информации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Е) Выполняет  барьерную функцию, </w:t>
            </w:r>
            <w:proofErr w:type="gramStart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образованна</w:t>
            </w:r>
            <w:proofErr w:type="gramEnd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билипидным</w:t>
            </w:r>
            <w:proofErr w:type="spellEnd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слоем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Ж) Синтез жиров и углеводов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З) Обеспечение клетки энергией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И) </w:t>
            </w:r>
            <w:proofErr w:type="spellStart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Самопереваривание</w:t>
            </w:r>
            <w:proofErr w:type="spellEnd"/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клетки и внутриклеточное пищеварение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К) Движение клетки</w:t>
            </w:r>
          </w:p>
          <w:p w:rsidR="006E5D3D" w:rsidRPr="00B25D03" w:rsidRDefault="006E5D3D" w:rsidP="00B25D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Л) </w:t>
            </w:r>
            <w:r w:rsidRPr="00B25D03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участие в клеточном  делении </w:t>
            </w:r>
          </w:p>
        </w:tc>
      </w:tr>
    </w:tbl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3865FA" w:rsidRDefault="003865FA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6E5D3D" w:rsidRDefault="006E5D3D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B00BE0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Pr="00142641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D06869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контрольной 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3865FA" w:rsidRDefault="003865FA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  <w:proofErr w:type="gramStart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.</w:t>
      </w:r>
      <w:proofErr w:type="gramEnd"/>
    </w:p>
    <w:p w:rsidR="00142641" w:rsidRPr="00142641" w:rsidRDefault="003865FA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1-5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 отсутствие – 0 баллов. П</w:t>
      </w:r>
      <w:r w:rsidR="00216EB2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задания 6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-9 оценивается 3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баллами; если допущена одна ошибка – 1 балл; если допущено </w:t>
      </w:r>
      <w:proofErr w:type="gramStart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две и более ошибок</w:t>
      </w:r>
      <w:proofErr w:type="gramEnd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ответ отсутствует – 0 баллов. Полны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й правильный ответ на задание 10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в 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11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 правиль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ный ответ на 11 вопросов  - 11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прави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льный ответ на 10 вопросов  -  10 баллов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пра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вильный ответ на 9 вопросов – 9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ов и так далее по количеству ответов.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B25D0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B25D0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B25D03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146</w:t>
            </w:r>
          </w:p>
        </w:tc>
      </w:tr>
    </w:tbl>
    <w:p w:rsidR="00142641" w:rsidRPr="00B25D03" w:rsidRDefault="00142641" w:rsidP="00B25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5D03">
        <w:rPr>
          <w:rFonts w:ascii="Times New Roman" w:hAnsi="Times New Roman" w:cs="Times New Roman"/>
          <w:bCs/>
          <w:color w:val="000000"/>
          <w:sz w:val="24"/>
          <w:szCs w:val="24"/>
        </w:rPr>
        <w:t>Задание  №10</w:t>
      </w:r>
    </w:p>
    <w:p w:rsidR="00B25D03" w:rsidRPr="00B25D03" w:rsidRDefault="00B25D03" w:rsidP="00B25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64"/>
        <w:gridCol w:w="867"/>
        <w:gridCol w:w="860"/>
        <w:gridCol w:w="870"/>
        <w:gridCol w:w="866"/>
        <w:gridCol w:w="880"/>
        <w:gridCol w:w="866"/>
        <w:gridCol w:w="868"/>
        <w:gridCol w:w="869"/>
        <w:gridCol w:w="891"/>
        <w:gridCol w:w="870"/>
      </w:tblGrid>
      <w:tr w:rsidR="00B25D03" w:rsidRPr="00B25D03" w:rsidTr="00EC19D0"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83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B25D03" w:rsidRPr="00B25D03" w:rsidTr="00EC19D0"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74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75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 </w:t>
            </w:r>
          </w:p>
        </w:tc>
        <w:tc>
          <w:tcPr>
            <w:tcW w:w="969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970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</w:p>
        </w:tc>
        <w:tc>
          <w:tcPr>
            <w:tcW w:w="983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</w:p>
        </w:tc>
        <w:tc>
          <w:tcPr>
            <w:tcW w:w="958" w:type="dxa"/>
          </w:tcPr>
          <w:p w:rsidR="00B25D03" w:rsidRPr="00B25D03" w:rsidRDefault="00B25D03" w:rsidP="00EC1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D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 </w:t>
            </w:r>
          </w:p>
        </w:tc>
      </w:tr>
    </w:tbl>
    <w:p w:rsidR="00B25D03" w:rsidRPr="00142641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</w:t>
      </w:r>
      <w:r w:rsidR="007F108D">
        <w:rPr>
          <w:rFonts w:ascii="Times New Roman" w:eastAsia="Times New Roman" w:hAnsi="Times New Roman" w:cs="Times New Roman"/>
          <w:color w:val="1A1A1A"/>
          <w:sz w:val="24"/>
          <w:szCs w:val="24"/>
        </w:rPr>
        <w:t>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4-20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865FA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5-7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3865F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F108D" w:rsidRDefault="007F108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25D03" w:rsidRDefault="00B25D0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B3DB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</w:t>
      </w:r>
      <w:r w:rsidR="003F7D00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>му разделу «Строение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20249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Строение и функции организма»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20249F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контрольной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32 заданий.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требуется. Выполнение задания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>1  баллом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 Максимальный балл</w:t>
      </w:r>
      <w:r w:rsid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 выполнение  всей работы – 32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разд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елу «Строение и функции организма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91C0D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946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817"/>
        <w:gridCol w:w="25"/>
        <w:gridCol w:w="8338"/>
        <w:gridCol w:w="284"/>
      </w:tblGrid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организмов: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приводит к появлению организмов с новыми признаками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всегда осуществляется при участии только одного организма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обеспечивает полную передачу всех признаков дочернему организму от родителей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наиболее эффективно, так как всегда приводит к многократному увеличению количества организмов</w:t>
            </w:r>
          </w:p>
        </w:tc>
      </w:tr>
      <w:tr w:rsidR="00D91C0D" w:rsidRPr="00D91C0D" w:rsidTr="00EC19D0">
        <w:tc>
          <w:tcPr>
            <w:tcW w:w="84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2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растений: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 природе встречается очень редко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происходит благодаря особым органам - цветкам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малоэффективно, так как происходит очень медленно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обеспечивает полную передачу всех наследственных признаков материнского организма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Диплоидный набор хромосом характерен </w:t>
            </w:r>
            <w:proofErr w:type="gram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соматических клеток человека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всех клеток гаметофита мха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клеток партеногенетического поколения тлей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половых клеток млекопитающих</w:t>
            </w:r>
          </w:p>
        </w:tc>
      </w:tr>
      <w:tr w:rsidR="00D91C0D" w:rsidRPr="00D91C0D" w:rsidTr="00EC19D0">
        <w:tc>
          <w:tcPr>
            <w:tcW w:w="84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22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Половые клетки называют: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спорами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зиготами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гаметами</w:t>
            </w:r>
          </w:p>
        </w:tc>
      </w:tr>
      <w:tr w:rsidR="00D91C0D" w:rsidRPr="00D91C0D" w:rsidTr="00EC19D0">
        <w:tc>
          <w:tcPr>
            <w:tcW w:w="84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гаметофитами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Процесс образования половых клеток: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онтогенез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партеногенез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клонирование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особи от зарождения до гибели: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онтогенез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гаметогенез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</w:tr>
      <w:tr w:rsidR="00D91C0D" w:rsidRPr="00D91C0D" w:rsidTr="00EC19D0">
        <w:tc>
          <w:tcPr>
            <w:tcW w:w="84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</w:t>
            </w:r>
          </w:p>
        </w:tc>
        <w:tc>
          <w:tcPr>
            <w:tcW w:w="862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эмбриональное развитие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генов гаплоидного набора хромосом:  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геном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генофонд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фенотип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Участок хромосомы, с расположенным в нём геном: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аллель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кодон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Классификация мутаций по локализации в клетке: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соматические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цитоплазматические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генеративные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 10.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Гены в гомозиготном состоянии, приводящие к гибели организма: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доминантные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летальные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рецессивные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специфичные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 11.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Процессы, обеспечивающие функционирование генетического материала: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биосинтез белка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радиационное излучение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популяционные волны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генетический груз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Год рождения науки генетика: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1865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Учёный, открывший 3 закона наследования признаков: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Гальтон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Мендель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Четвериков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признака одного из чистолинейных родителей, проявившийся у 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гибридов первого поколения в 1-м законе Менделя: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альтернативный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чистолинейный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доминантный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рецессивный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Взаимодействие аллельных генов: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кодоминирование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эпистаз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полимерия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Совокупность генов, характеризующая данный организм: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фенотип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морганида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генотип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Менделем был предложен метод, являющийся основой классической 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генетики: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генеалогический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биохимический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цитогенетический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2-й закон Менделя: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единообразия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независимого наследования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экспрессивности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расщепления 3:1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 изучении наследственности и изменчивости человека не применим метод: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близнецовый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генеалогический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гибридологический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цитогенетический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Случайные изменения структуры гена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мутация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трансверсия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дупликация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 заболевании болезнью Дауна в клетках обнаруживается следующее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число хромосом: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Кариотип человека в норме: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Место, занимаемое геном в хромосоме: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локус</w:t>
            </w:r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647" w:type="dxa"/>
            <w:gridSpan w:val="3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центромера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морганида</w:t>
            </w:r>
            <w:proofErr w:type="spellEnd"/>
          </w:p>
        </w:tc>
      </w:tr>
      <w:tr w:rsidR="00D91C0D" w:rsidRPr="00D91C0D" w:rsidTr="00EC19D0"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647" w:type="dxa"/>
            <w:gridSpan w:val="3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ядрышко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hideMark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63" w:type="dxa"/>
            <w:gridSpan w:val="2"/>
            <w:hideMark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Приобретённые признаки у человека: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наследуются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не наследуются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передаются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транслоцируются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 25.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перестройки хромосом сопровождаются дисбалансом 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генетического материала: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кроссинговер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мейоз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дупликаця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Трисомия</w:t>
            </w:r>
            <w:proofErr w:type="spellEnd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 по 21-й паре хромосом: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Эдвардса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 xml:space="preserve">синдром </w:t>
            </w:r>
            <w:proofErr w:type="spellStart"/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Клайнфельтера</w:t>
            </w:r>
            <w:proofErr w:type="spellEnd"/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Шерешевского-Тернера</w:t>
            </w:r>
          </w:p>
        </w:tc>
      </w:tr>
      <w:tr w:rsidR="00D91C0D" w:rsidRPr="00D91C0D" w:rsidTr="00EC19D0">
        <w:trPr>
          <w:gridAfter w:val="1"/>
          <w:wAfter w:w="284" w:type="dxa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B5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3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1C0D" w:rsidRPr="00D91C0D" w:rsidRDefault="00D91C0D" w:rsidP="00D91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0D">
              <w:rPr>
                <w:rFonts w:ascii="Times New Roman" w:hAnsi="Times New Roman" w:cs="Times New Roman"/>
                <w:sz w:val="24"/>
                <w:szCs w:val="24"/>
              </w:rPr>
              <w:t>синдром Дауна</w:t>
            </w:r>
          </w:p>
        </w:tc>
      </w:tr>
    </w:tbl>
    <w:p w:rsidR="00D91C0D" w:rsidRPr="00D91C0D" w:rsidRDefault="00D91C0D" w:rsidP="00D91C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27.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 взаимодействиям аллельных генов не относят:</w:t>
      </w:r>
    </w:p>
    <w:p w:rsidR="00DB59B3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, полимерию, модифицирующее действие генов</w:t>
      </w:r>
    </w:p>
    <w:p w:rsidR="00D91C0D" w:rsidRPr="00D91C0D" w:rsidRDefault="00DB59B3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="00D91C0D"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91C0D" w:rsidRPr="00D91C0D">
        <w:rPr>
          <w:rFonts w:ascii="Times New Roman" w:eastAsia="Times New Roman" w:hAnsi="Times New Roman" w:cs="Times New Roman"/>
          <w:sz w:val="24"/>
          <w:szCs w:val="24"/>
        </w:rPr>
        <w:t>кооперацию, множественный аллелизм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сверхдоминирование,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комплементарность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кодоминирование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, промежуточное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28. Проявление у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гетерозигот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 признаков, детерминируемых двумя аллелями наблюдается </w:t>
      </w:r>
      <w:proofErr w:type="gramStart"/>
      <w:r w:rsidRPr="00D91C0D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D91C0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 w:rsidRPr="00D91C0D">
        <w:rPr>
          <w:rFonts w:ascii="Times New Roman" w:eastAsia="Times New Roman" w:hAnsi="Times New Roman" w:cs="Times New Roman"/>
          <w:sz w:val="24"/>
          <w:szCs w:val="24"/>
        </w:rPr>
        <w:t>сверхдоминировании</w:t>
      </w:r>
      <w:proofErr w:type="gram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эпистазе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олимерии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>29. Наследование четвертой группы крови относят к типу взаимодействия: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кодоминирование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сверхдоминирование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промежуточное доминирование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30. Наследование шиншилловой окраски у кроликов контролируется тремя аллелями: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A,a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ah</w:t>
      </w:r>
      <w:proofErr w:type="spellEnd"/>
      <w:r w:rsidRPr="00D91C0D">
        <w:rPr>
          <w:rFonts w:ascii="Times New Roman" w:eastAsia="Times New Roman" w:hAnsi="Times New Roman" w:cs="Times New Roman"/>
          <w:sz w:val="24"/>
          <w:szCs w:val="24"/>
        </w:rPr>
        <w:t>. Каждая особь является носителем только двух из них. Это пример: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комплементарности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кооперации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множественного аллелизма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полимерии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31.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</w:t>
      </w:r>
      <w:proofErr w:type="gramStart"/>
      <w:r w:rsidRPr="00D91C0D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D91C0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комплементарности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кооперации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полном </w:t>
      </w:r>
      <w:proofErr w:type="gramStart"/>
      <w:r w:rsidRPr="00D91C0D">
        <w:rPr>
          <w:rFonts w:ascii="Times New Roman" w:eastAsia="Times New Roman" w:hAnsi="Times New Roman" w:cs="Times New Roman"/>
          <w:sz w:val="24"/>
          <w:szCs w:val="24"/>
        </w:rPr>
        <w:t>доминировании</w:t>
      </w:r>
      <w:proofErr w:type="gram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 w:rsidRPr="00D91C0D">
        <w:rPr>
          <w:rFonts w:ascii="Times New Roman" w:eastAsia="Times New Roman" w:hAnsi="Times New Roman" w:cs="Times New Roman"/>
          <w:sz w:val="24"/>
          <w:szCs w:val="24"/>
        </w:rPr>
        <w:t>действии</w:t>
      </w:r>
      <w:proofErr w:type="gramEnd"/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 генов-модификаторов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C0D">
        <w:rPr>
          <w:rFonts w:ascii="Times New Roman" w:eastAsia="Times New Roman" w:hAnsi="Times New Roman" w:cs="Times New Roman"/>
          <w:sz w:val="24"/>
          <w:szCs w:val="24"/>
        </w:rPr>
        <w:t>32. Если один доминантный ген подавляет действие другого доминантного гена, то - это пример: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рецессивного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эпистаза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полимерии</w:t>
      </w:r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доминантного </w:t>
      </w:r>
      <w:proofErr w:type="spellStart"/>
      <w:r w:rsidRPr="00D91C0D">
        <w:rPr>
          <w:rFonts w:ascii="Times New Roman" w:eastAsia="Times New Roman" w:hAnsi="Times New Roman" w:cs="Times New Roman"/>
          <w:sz w:val="24"/>
          <w:szCs w:val="24"/>
        </w:rPr>
        <w:t>эпистаза</w:t>
      </w:r>
      <w:proofErr w:type="spellEnd"/>
    </w:p>
    <w:p w:rsidR="00D91C0D" w:rsidRPr="00D91C0D" w:rsidRDefault="00D91C0D" w:rsidP="00DB5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B59B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91C0D">
        <w:rPr>
          <w:rFonts w:ascii="Times New Roman" w:eastAsia="Times New Roman" w:hAnsi="Times New Roman" w:cs="Times New Roman"/>
          <w:sz w:val="24"/>
          <w:szCs w:val="24"/>
        </w:rPr>
        <w:t>множественного аллелизма</w:t>
      </w:r>
    </w:p>
    <w:p w:rsidR="00D91C0D" w:rsidRDefault="00D91C0D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4A6E22" w:rsidRPr="0079335A" w:rsidRDefault="004A6E22" w:rsidP="00DB59B3">
      <w:pPr>
        <w:widowControl w:val="0"/>
        <w:spacing w:after="0" w:line="240" w:lineRule="auto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:rsidR="00142641" w:rsidRPr="00142641" w:rsidRDefault="00D91C0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Система оценивания контрольной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  <w:proofErr w:type="gramStart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.</w:t>
      </w:r>
      <w:proofErr w:type="gramEnd"/>
    </w:p>
    <w:p w:rsidR="0014264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равильный ответ на ка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ждое из заданий 1-32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его отсутствие – 0 баллов. </w:t>
      </w:r>
    </w:p>
    <w:p w:rsidR="003D0AC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652"/>
        <w:gridCol w:w="3827"/>
      </w:tblGrid>
      <w:tr w:rsidR="003D0AC1" w:rsidTr="003D0AC1">
        <w:tc>
          <w:tcPr>
            <w:tcW w:w="3652" w:type="dxa"/>
          </w:tcPr>
          <w:p w:rsidR="003D0AC1" w:rsidRDefault="003D0AC1" w:rsidP="003D0AC1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3827" w:type="dxa"/>
          </w:tcPr>
          <w:p w:rsidR="003D0AC1" w:rsidRDefault="003D0AC1" w:rsidP="003D0AC1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3D0AC1" w:rsidTr="003D0AC1">
        <w:tc>
          <w:tcPr>
            <w:tcW w:w="3652" w:type="dxa"/>
          </w:tcPr>
          <w:p w:rsidR="003D0AC1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3D0AC1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DB59B3" w:rsidRDefault="004C388A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</w:t>
            </w:r>
          </w:p>
        </w:tc>
      </w:tr>
      <w:tr w:rsidR="00DB59B3" w:rsidTr="003D0AC1">
        <w:tc>
          <w:tcPr>
            <w:tcW w:w="3652" w:type="dxa"/>
          </w:tcPr>
          <w:p w:rsidR="00DB59B3" w:rsidRDefault="00DB59B3" w:rsidP="00DB59B3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DB59B3" w:rsidRDefault="001F6F93" w:rsidP="009A164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</w:p>
        </w:tc>
      </w:tr>
    </w:tbl>
    <w:p w:rsidR="003D0AC1" w:rsidRDefault="003D0AC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3D0AC1" w:rsidRPr="00142641" w:rsidRDefault="003D0AC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32-26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DB59B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DB59B3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C388A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</w:t>
      </w:r>
      <w:r w:rsidR="004C388A">
        <w:rPr>
          <w:rFonts w:ascii="Times New Roman" w:eastAsia="Times New Roman" w:hAnsi="Times New Roman" w:cs="Times New Roman"/>
          <w:color w:val="1A1A1A"/>
          <w:sz w:val="24"/>
          <w:szCs w:val="24"/>
        </w:rPr>
        <w:t>ится после изучения тематического раздела «Теория эволюции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ания образования по тематическому разделу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717425"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Теория эволюции</w:t>
      </w:r>
      <w:r w:rsidRP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</w:t>
      </w:r>
      <w:r w:rsidR="0071742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</w:t>
      </w:r>
      <w:r w:rsidR="00E1643F">
        <w:rPr>
          <w:rFonts w:ascii="Times New Roman" w:eastAsia="Times New Roman" w:hAnsi="Times New Roman" w:cs="Times New Roman"/>
          <w:color w:val="1A1A1A"/>
          <w:sz w:val="24"/>
          <w:szCs w:val="24"/>
        </w:rPr>
        <w:t>ования преподавания тематического раздела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E1643F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Теория </w:t>
      </w:r>
      <w:r w:rsidR="00E1643F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эволюции» курса «Биология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E1643F" w:rsidRPr="009A164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контрольной работы</w:t>
      </w:r>
      <w:r w:rsidRPr="009A164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ностическая работа состоит из 22 тестовых заданий.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45 мин. Для выполнения заданий дополнительного оборудования не требуется. Выполнение 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каждого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</w:t>
      </w:r>
      <w:r w:rsidR="005A4356"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оценивается 1 баллом. </w:t>
      </w:r>
      <w:r w:rsidRPr="009A164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Максимальный балл за выполнение  всей работы – 22 балла.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9A1649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9A1649" w:rsidRDefault="00E1643F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 работа по разделу «Теория эволюции</w:t>
      </w:r>
      <w:r w:rsidR="00142641" w:rsidRPr="009A1649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42641" w:rsidRPr="009A1649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1. Первую научную систему органической природы построил: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1) Карл Линней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2) Пифагор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3) Гиппократ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4) Аристотель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2. Критерием вида называют: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Сходство особей вида хотя бы по одному признаку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Сходство особей по внешнему виду и хромосомному набору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Способность особей давать плодовитое потомство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proofErr w:type="gramStart"/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Совокупность отличительных (морфологических, генетических, физиолого-биохимических, репродуктивных, эколого-географических) признаков одного вида</w:t>
      </w:r>
      <w:proofErr w:type="gramEnd"/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3. Ареал – это: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Демографические особенности любой популяции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Совокупность месторасположений одного и того же вида/подвида живых существ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3)Период изменения вида в процессе развития живой природы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Сфера влияния популяции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 xml:space="preserve">4. Для особей, относящихся к одному виду, характерно все, </w:t>
      </w:r>
      <w:proofErr w:type="gramStart"/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кроме</w:t>
      </w:r>
      <w:proofErr w:type="gramEnd"/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Одинаковый кариотип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Сходный ареал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Репродуктивная изоляция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Межвидовое скрещивание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5. Фактором репродуктивной изоляции не является: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Разные сроки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Разные места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Строгий ритуал поведения при спаривании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Конъюгация негомологичных хромосом при мейозе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6. Под репродуктивным критерием вида подразумевается: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Способность к спариванию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Возможность давать плодовитое потомство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Сходство сроков размножения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Сходство брачного ритуала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7. Физиолого-биохимический критерий вида основан на сходстве: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Обмена веществ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lastRenderedPageBreak/>
        <w:t>2) Внешнего строения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Внутреннего строения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Образа жизни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8. Вид существует как генетическая единица благодаря изоляции: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Репродуктивной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Географической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Экологической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Нет верного ответа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9. Жук-носорог встречается по всей Евразии, как в Палеоарктической ее части, так и в тропиках.</w:t>
      </w: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 </w:t>
      </w: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Какому критерию вида соответствует данное описание?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Физиологический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Экологический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Географический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Этологический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10. Верблюды способны обходиться без воды до 14 дней, а без пищи – около месяца. Какому критерию вида соответствует данное описание?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Морфологический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Физиолого-биохимический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Экологический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4) Генетический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bCs/>
          <w:color w:val="2B2727"/>
          <w:spacing w:val="4"/>
          <w:sz w:val="24"/>
          <w:szCs w:val="24"/>
        </w:rPr>
        <w:t>11. Что происходит быстрее – вымирание или открытие видов?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1) Вымирание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2) Открытие</w:t>
      </w:r>
    </w:p>
    <w:p w:rsidR="005A4356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</w:pPr>
      <w:r w:rsidRPr="009A1649">
        <w:rPr>
          <w:rFonts w:ascii="Times New Roman" w:eastAsia="Times New Roman" w:hAnsi="Times New Roman" w:cs="Times New Roman"/>
          <w:color w:val="2B2727"/>
          <w:spacing w:val="4"/>
          <w:sz w:val="24"/>
          <w:szCs w:val="24"/>
        </w:rPr>
        <w:t>3) Оба процесса протекают с одинаковой скоростью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12. Укажите фамилию ученого, предложившего теорию эволюционного развития человека:</w:t>
      </w:r>
      <w:r w:rsidRPr="009A1649">
        <w:rPr>
          <w:rFonts w:ascii="Times New Roman" w:hAnsi="Times New Roman" w:cs="Times New Roman"/>
          <w:sz w:val="24"/>
          <w:szCs w:val="24"/>
        </w:rPr>
        <w:br/>
        <w:t>1) Дарвин</w:t>
      </w:r>
      <w:r w:rsidRPr="009A1649">
        <w:rPr>
          <w:rFonts w:ascii="Times New Roman" w:hAnsi="Times New Roman" w:cs="Times New Roman"/>
          <w:sz w:val="24"/>
          <w:szCs w:val="24"/>
        </w:rPr>
        <w:br/>
        <w:t>2) Морган</w:t>
      </w:r>
      <w:r w:rsidRPr="009A1649">
        <w:rPr>
          <w:rFonts w:ascii="Times New Roman" w:hAnsi="Times New Roman" w:cs="Times New Roman"/>
          <w:sz w:val="24"/>
          <w:szCs w:val="24"/>
        </w:rPr>
        <w:br/>
        <w:t>3) Ламарк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13. Выберите один ответ. Основная заслуга Дарвина:</w:t>
      </w:r>
      <w:r w:rsidRPr="009A1649">
        <w:rPr>
          <w:rFonts w:ascii="Times New Roman" w:hAnsi="Times New Roman" w:cs="Times New Roman"/>
          <w:sz w:val="24"/>
          <w:szCs w:val="24"/>
        </w:rPr>
        <w:br/>
        <w:t>1) разработка теории естественного отбора</w:t>
      </w:r>
      <w:r w:rsidRPr="009A1649">
        <w:rPr>
          <w:rFonts w:ascii="Times New Roman" w:hAnsi="Times New Roman" w:cs="Times New Roman"/>
          <w:sz w:val="24"/>
          <w:szCs w:val="24"/>
        </w:rPr>
        <w:br/>
        <w:t>2) создание первой эволюционной теории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создание закона наследственных признаков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14. Что является причиной образования новых видов, по Дарвину:</w:t>
      </w:r>
      <w:r w:rsidRPr="009A1649">
        <w:rPr>
          <w:rFonts w:ascii="Times New Roman" w:hAnsi="Times New Roman" w:cs="Times New Roman"/>
          <w:sz w:val="24"/>
          <w:szCs w:val="24"/>
        </w:rPr>
        <w:br/>
        <w:t>1) неограниченное размножение</w:t>
      </w:r>
      <w:r w:rsidRPr="009A1649">
        <w:rPr>
          <w:rFonts w:ascii="Times New Roman" w:hAnsi="Times New Roman" w:cs="Times New Roman"/>
          <w:sz w:val="24"/>
          <w:szCs w:val="24"/>
        </w:rPr>
        <w:br/>
        <w:t>2) постепенное расхождение в признаках у особей одного вида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борьба за существование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15. Дарвин считал, что в основе разнообразия видов лежит:</w:t>
      </w:r>
      <w:r w:rsidRPr="009A1649">
        <w:rPr>
          <w:rFonts w:ascii="Times New Roman" w:hAnsi="Times New Roman" w:cs="Times New Roman"/>
          <w:sz w:val="24"/>
          <w:szCs w:val="24"/>
        </w:rPr>
        <w:br/>
        <w:t>1) борьба за существование</w:t>
      </w:r>
      <w:r w:rsidRPr="009A1649">
        <w:rPr>
          <w:rFonts w:ascii="Times New Roman" w:hAnsi="Times New Roman" w:cs="Times New Roman"/>
          <w:sz w:val="24"/>
          <w:szCs w:val="24"/>
        </w:rPr>
        <w:br/>
        <w:t>2) наследственная изменчивость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способность к неограниченному размножению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16. Как называется совокупность многообразных и сложных взаимоотношений, существующих между организмами и условиями среды:</w:t>
      </w:r>
      <w:r w:rsidRPr="009A1649">
        <w:rPr>
          <w:rFonts w:ascii="Times New Roman" w:hAnsi="Times New Roman" w:cs="Times New Roman"/>
          <w:sz w:val="24"/>
          <w:szCs w:val="24"/>
        </w:rPr>
        <w:br/>
        <w:t>1) естественный отбор</w:t>
      </w:r>
      <w:r w:rsidRPr="009A1649">
        <w:rPr>
          <w:rFonts w:ascii="Times New Roman" w:hAnsi="Times New Roman" w:cs="Times New Roman"/>
          <w:sz w:val="24"/>
          <w:szCs w:val="24"/>
        </w:rPr>
        <w:br/>
        <w:t>2) наследственная изменчивость</w:t>
      </w:r>
      <w:r w:rsidRPr="009A1649">
        <w:rPr>
          <w:rFonts w:ascii="Times New Roman" w:hAnsi="Times New Roman" w:cs="Times New Roman"/>
          <w:sz w:val="24"/>
          <w:szCs w:val="24"/>
        </w:rPr>
        <w:br/>
        <w:t>3) борьба за существование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>17. В основе всех эволюционных процессов лежит закон:</w:t>
      </w:r>
      <w:r w:rsidRPr="009A1649">
        <w:rPr>
          <w:rFonts w:ascii="Times New Roman" w:hAnsi="Times New Roman" w:cs="Times New Roman"/>
          <w:sz w:val="24"/>
          <w:szCs w:val="24"/>
        </w:rPr>
        <w:br/>
        <w:t>1) закон сохранения энергии</w:t>
      </w:r>
      <w:r w:rsidRPr="009A1649">
        <w:rPr>
          <w:rFonts w:ascii="Times New Roman" w:hAnsi="Times New Roman" w:cs="Times New Roman"/>
          <w:sz w:val="24"/>
          <w:szCs w:val="24"/>
        </w:rPr>
        <w:br/>
        <w:t>2) закон изменчивости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3) естественный отбор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18. Эволюцией называется: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lastRenderedPageBreak/>
        <w:t>1) процесс индивидуального развития организмов</w:t>
      </w:r>
      <w:r w:rsidRPr="009A1649">
        <w:rPr>
          <w:rFonts w:ascii="Times New Roman" w:hAnsi="Times New Roman" w:cs="Times New Roman"/>
          <w:sz w:val="24"/>
          <w:szCs w:val="24"/>
        </w:rPr>
        <w:br/>
        <w:t>2) многообразие современных растений и животных</w:t>
      </w:r>
      <w:r w:rsidRPr="009A1649">
        <w:rPr>
          <w:rFonts w:ascii="Times New Roman" w:hAnsi="Times New Roman" w:cs="Times New Roman"/>
          <w:sz w:val="24"/>
          <w:szCs w:val="24"/>
        </w:rPr>
        <w:br/>
        <w:t>3) процесс исторического развития органического мира</w:t>
      </w:r>
      <w:r w:rsidRPr="009A1649">
        <w:rPr>
          <w:rFonts w:ascii="Times New Roman" w:hAnsi="Times New Roman" w:cs="Times New Roman"/>
          <w:sz w:val="24"/>
          <w:szCs w:val="24"/>
        </w:rPr>
        <w:br/>
        <w:t xml:space="preserve">4) многообразие ископаемых растений и животных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 xml:space="preserve">19. </w:t>
      </w:r>
      <w:r w:rsidRPr="009A1649">
        <w:rPr>
          <w:rFonts w:ascii="Times New Roman" w:hAnsi="Times New Roman" w:cs="Times New Roman"/>
          <w:sz w:val="24"/>
          <w:szCs w:val="24"/>
        </w:rPr>
        <w:t xml:space="preserve">Группа особей, способных свободно скрещиваться и проживающих на одной территории: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1) вид;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2) экосистема;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3) </w:t>
      </w:r>
      <w:r w:rsidRPr="009A1649">
        <w:rPr>
          <w:rFonts w:ascii="Times New Roman" w:hAnsi="Times New Roman" w:cs="Times New Roman"/>
          <w:bCs/>
          <w:sz w:val="24"/>
          <w:szCs w:val="24"/>
        </w:rPr>
        <w:t>популяция;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A1649">
        <w:rPr>
          <w:rFonts w:ascii="Times New Roman" w:hAnsi="Times New Roman" w:cs="Times New Roman"/>
          <w:sz w:val="24"/>
          <w:szCs w:val="24"/>
        </w:rPr>
        <w:t>4) экологическая ниша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20. Независимое приобретение разными группами сходных приспособлений при обитании в одинаковых условиях: 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 атавизм</w:t>
      </w:r>
      <w:r w:rsidRPr="009A1649">
        <w:rPr>
          <w:rFonts w:ascii="Times New Roman" w:hAnsi="Times New Roman" w:cs="Times New Roman"/>
          <w:sz w:val="24"/>
          <w:szCs w:val="24"/>
        </w:rPr>
        <w:br/>
        <w:t>2) дивергенция</w:t>
      </w:r>
      <w:r w:rsidRPr="009A1649">
        <w:rPr>
          <w:rFonts w:ascii="Times New Roman" w:hAnsi="Times New Roman" w:cs="Times New Roman"/>
          <w:sz w:val="24"/>
          <w:szCs w:val="24"/>
        </w:rPr>
        <w:br/>
        <w:t>3) конвергенция</w:t>
      </w:r>
      <w:r w:rsidRPr="009A1649">
        <w:rPr>
          <w:rFonts w:ascii="Times New Roman" w:hAnsi="Times New Roman" w:cs="Times New Roman"/>
          <w:sz w:val="24"/>
          <w:szCs w:val="24"/>
        </w:rPr>
        <w:br/>
        <w:t>4) рудимент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>21. Находки переходных форм, изучение филогенетических рядов животных являются доказательством эволюции: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 биохимическим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2) биогеографическим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3) сравнительно-анатомическим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4) палеонтологическим</w:t>
      </w:r>
    </w:p>
    <w:p w:rsidR="005A4356" w:rsidRPr="009A1649" w:rsidRDefault="005A4356" w:rsidP="005A4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22. Строение живых организмов из биополимеров — белков и нуклеиновых кислот — является доказательством эволюции: </w:t>
      </w:r>
    </w:p>
    <w:p w:rsidR="00E1643F" w:rsidRPr="009A1649" w:rsidRDefault="005A4356" w:rsidP="005A4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9A1649">
        <w:rPr>
          <w:rFonts w:ascii="Times New Roman" w:hAnsi="Times New Roman" w:cs="Times New Roman"/>
          <w:sz w:val="24"/>
          <w:szCs w:val="24"/>
        </w:rPr>
        <w:t xml:space="preserve"> 1)биогеографическим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2) сравнительно-анатомическим</w:t>
      </w:r>
      <w:r w:rsidRPr="009A1649">
        <w:rPr>
          <w:rFonts w:ascii="Times New Roman" w:hAnsi="Times New Roman" w:cs="Times New Roman"/>
          <w:sz w:val="24"/>
          <w:szCs w:val="24"/>
        </w:rPr>
        <w:br/>
        <w:t>3) биохимическим</w:t>
      </w: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</w:t>
      </w:r>
      <w:r w:rsidR="005A4356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ания контрольной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5A4356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</w:t>
      </w:r>
      <w:proofErr w:type="gramStart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.</w:t>
      </w:r>
      <w:proofErr w:type="gramEnd"/>
    </w:p>
    <w:p w:rsidR="00142641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1 баллом;  неверный ответ или его отсутствие – 0 баллов. </w:t>
      </w:r>
    </w:p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5A4356" w:rsidTr="005A4356">
        <w:tc>
          <w:tcPr>
            <w:tcW w:w="3227" w:type="dxa"/>
          </w:tcPr>
          <w:p w:rsidR="005A4356" w:rsidRDefault="005A4356" w:rsidP="005A4356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5A4356" w:rsidRDefault="005A4356" w:rsidP="005A4356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5A4356" w:rsidTr="005A4356">
        <w:tc>
          <w:tcPr>
            <w:tcW w:w="3227" w:type="dxa"/>
          </w:tcPr>
          <w:p w:rsidR="005A4356" w:rsidRDefault="005A4356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5A4356" w:rsidRDefault="009D3572" w:rsidP="009D3572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</w:tbl>
    <w:p w:rsidR="005A4356" w:rsidRDefault="005A435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A75DA6" w:rsidRPr="00142641" w:rsidRDefault="00A75DA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A6E22" w:rsidRDefault="004A6E22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79471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Контрольная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№4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контрольной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«Э</w:t>
      </w:r>
      <w:r w:rsidR="00794718">
        <w:rPr>
          <w:rFonts w:ascii="Times New Roman" w:eastAsia="Times New Roman" w:hAnsi="Times New Roman" w:cs="Times New Roman"/>
          <w:color w:val="1A1A1A"/>
          <w:sz w:val="24"/>
          <w:szCs w:val="24"/>
        </w:rPr>
        <w:t>кология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контрольной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</w:t>
      </w:r>
      <w:r w:rsidR="00A75DA6">
        <w:rPr>
          <w:rFonts w:ascii="Times New Roman" w:eastAsia="Times New Roman" w:hAnsi="Times New Roman" w:cs="Times New Roman"/>
          <w:color w:val="1A1A1A"/>
          <w:sz w:val="24"/>
          <w:szCs w:val="24"/>
        </w:rPr>
        <w:t>скому разделу «Экология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«Эко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логия» курса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="00F377A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контрольной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ностическая работа состоит из 16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1-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13 с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>выбором 1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  <w:r w:rsidR="00F377A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14-16 необходимо выбрать 3 правильных ответа.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</w:t>
      </w:r>
      <w:r w:rsidR="000F3D0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ная работа по разделу «Экология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1. Закономерности возникновения приспособлений к среде обитания изучает наука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систематика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зоология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ботаника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экология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экологической борьбой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экологическими последствиями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экологической ситуацией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экологическим мониторингом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 3. Все компоненты природной среды, влияющие на состояние организмов, популяций, сообществ, называют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абиотическими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биотическими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экологическими факторами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движущими силами эволюции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4. Количество особей данного вида на единице площади или в единице объема (например, для планктона)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биомасса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видовое разнообразие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плотность популяции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все перечисленное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5. Совокупность живых организмов (животных, растений, грибов и микроорганизмов), населяющих определенную территорию называют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видовое разнообразие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биоценоз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биомасса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популяция</w:t>
      </w:r>
    </w:p>
    <w:p w:rsidR="00F377A1" w:rsidRPr="00F377A1" w:rsidRDefault="00F377A1" w:rsidP="00F377A1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6. Ограничивающий фактор в биоценозе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свет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воздух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пища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lastRenderedPageBreak/>
        <w:t>4) почва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7. Группа популяций разных видов, населяющих определенную территорию, образуют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биоценоз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биогеоценоз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экосистему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фитоценоз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8. Способность к восстановлению и поддержанию определенной численности в популяции называется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плотностью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продуктивностью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саморегуляцией</w:t>
      </w:r>
      <w:proofErr w:type="spellEnd"/>
      <w:r w:rsidRPr="00F377A1">
        <w:rPr>
          <w:rFonts w:ascii="Times New Roman" w:hAnsi="Times New Roman" w:cs="Times New Roman"/>
          <w:sz w:val="24"/>
          <w:szCs w:val="24"/>
        </w:rPr>
        <w:t xml:space="preserve">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восстановлением популяции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9.Факторы среды, взаимодействующие в биогеоценозе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антропогенные и абиотические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антропогенные и 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абиотические и биотические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нет верного ответа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10.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продуцентами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редуцентами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гетеротрофами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11. Географическое изображение соотношения между продуцентами,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консументами</w:t>
      </w:r>
      <w:proofErr w:type="spellEnd"/>
      <w:r w:rsidRPr="00F377A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редуцентами</w:t>
      </w:r>
      <w:proofErr w:type="spellEnd"/>
      <w:r w:rsidRPr="00F377A1">
        <w:rPr>
          <w:rFonts w:ascii="Times New Roman" w:hAnsi="Times New Roman" w:cs="Times New Roman"/>
          <w:sz w:val="24"/>
          <w:szCs w:val="24"/>
        </w:rPr>
        <w:t>, выраженное в единицах массы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пирамида численности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экологическая пирамида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пирамида энергии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  пирамида массы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12. Усваивают углекислый газ, вовлекая его в круговорот веществ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продуценты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детритофаги</w:t>
      </w:r>
      <w:proofErr w:type="spellEnd"/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13. Способность организмов реагировать на чередование в течение суток периодов света и темноты определенной продолжительности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1) фотопериодизм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2) биологические ритмы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3) биологические часы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>4) биотические факторы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14. К антропогенным экологическим факторам </w:t>
      </w:r>
      <w:proofErr w:type="gramStart"/>
      <w:r w:rsidRPr="00F377A1">
        <w:rPr>
          <w:rFonts w:ascii="Times New Roman" w:hAnsi="Times New Roman" w:cs="Times New Roman"/>
          <w:sz w:val="24"/>
          <w:szCs w:val="24"/>
        </w:rPr>
        <w:t>относят</w:t>
      </w:r>
      <w:proofErr w:type="gramEnd"/>
      <w:r w:rsidRPr="00F377A1">
        <w:rPr>
          <w:rFonts w:ascii="Times New Roman" w:hAnsi="Times New Roman" w:cs="Times New Roman"/>
          <w:sz w:val="24"/>
          <w:szCs w:val="24"/>
        </w:rPr>
        <w:t xml:space="preserve"> /выберите 3 верных ответа/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внесение органических удобрений в почву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уменьшение освещенности в водоемах с увеличением глубины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>) выпадение осадков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прекращение вулканической деятельности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прореживание саженцев сосны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>) обмеление рек в результате вырубки лесов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F377A1">
        <w:rPr>
          <w:rFonts w:ascii="Times New Roman" w:hAnsi="Times New Roman" w:cs="Times New Roman"/>
          <w:sz w:val="24"/>
          <w:szCs w:val="24"/>
        </w:rPr>
        <w:t>Консументом</w:t>
      </w:r>
      <w:proofErr w:type="spellEnd"/>
      <w:r w:rsidRPr="00F377A1">
        <w:rPr>
          <w:rFonts w:ascii="Times New Roman" w:hAnsi="Times New Roman" w:cs="Times New Roman"/>
          <w:sz w:val="24"/>
          <w:szCs w:val="24"/>
        </w:rPr>
        <w:t xml:space="preserve"> леса является волк  /выберите 3 </w:t>
      </w:r>
      <w:proofErr w:type="gramStart"/>
      <w:r w:rsidRPr="00F377A1">
        <w:rPr>
          <w:rFonts w:ascii="Times New Roman" w:hAnsi="Times New Roman" w:cs="Times New Roman"/>
          <w:sz w:val="24"/>
          <w:szCs w:val="24"/>
        </w:rPr>
        <w:t>верных</w:t>
      </w:r>
      <w:proofErr w:type="gramEnd"/>
      <w:r w:rsidRPr="00F377A1">
        <w:rPr>
          <w:rFonts w:ascii="Times New Roman" w:hAnsi="Times New Roman" w:cs="Times New Roman"/>
          <w:sz w:val="24"/>
          <w:szCs w:val="24"/>
        </w:rPr>
        <w:t xml:space="preserve"> ответа/  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Потребляет солнечную энергию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регулирует численность мышевидных грызунов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377A1" w:rsidRPr="00F377A1">
        <w:rPr>
          <w:rFonts w:ascii="Times New Roman" w:hAnsi="Times New Roman" w:cs="Times New Roman"/>
          <w:sz w:val="24"/>
          <w:szCs w:val="24"/>
        </w:rPr>
        <w:t>выполняет роль</w:t>
      </w:r>
      <w:proofErr w:type="gramEnd"/>
      <w:r w:rsidR="00F377A1" w:rsidRPr="00F37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77A1" w:rsidRPr="00F377A1">
        <w:rPr>
          <w:rFonts w:ascii="Times New Roman" w:hAnsi="Times New Roman" w:cs="Times New Roman"/>
          <w:sz w:val="24"/>
          <w:szCs w:val="24"/>
        </w:rPr>
        <w:t>редуцента</w:t>
      </w:r>
      <w:proofErr w:type="spellEnd"/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хищник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накапливает в теле хитин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>) поедает растительноядных животных</w:t>
      </w:r>
    </w:p>
    <w:p w:rsidR="00F377A1" w:rsidRPr="00F377A1" w:rsidRDefault="00F377A1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F377A1">
        <w:rPr>
          <w:rFonts w:ascii="Times New Roman" w:hAnsi="Times New Roman" w:cs="Times New Roman"/>
          <w:sz w:val="24"/>
          <w:szCs w:val="24"/>
        </w:rPr>
        <w:t xml:space="preserve">16. В естественной экосистеме /выберите 3 </w:t>
      </w:r>
      <w:proofErr w:type="gramStart"/>
      <w:r w:rsidRPr="00F377A1">
        <w:rPr>
          <w:rFonts w:ascii="Times New Roman" w:hAnsi="Times New Roman" w:cs="Times New Roman"/>
          <w:sz w:val="24"/>
          <w:szCs w:val="24"/>
        </w:rPr>
        <w:t>верных</w:t>
      </w:r>
      <w:proofErr w:type="gramEnd"/>
      <w:r w:rsidRPr="00F377A1">
        <w:rPr>
          <w:rFonts w:ascii="Times New Roman" w:hAnsi="Times New Roman" w:cs="Times New Roman"/>
          <w:sz w:val="24"/>
          <w:szCs w:val="24"/>
        </w:rPr>
        <w:t xml:space="preserve"> ответа/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разнообразный видовой состав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377A1" w:rsidRPr="00F377A1">
        <w:rPr>
          <w:rFonts w:ascii="Times New Roman" w:hAnsi="Times New Roman" w:cs="Times New Roman"/>
          <w:sz w:val="24"/>
          <w:szCs w:val="24"/>
        </w:rPr>
        <w:t>) обитает небольшое число видов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377A1" w:rsidRPr="00F377A1">
        <w:rPr>
          <w:rFonts w:ascii="Times New Roman" w:hAnsi="Times New Roman" w:cs="Times New Roman"/>
          <w:sz w:val="24"/>
          <w:szCs w:val="24"/>
        </w:rPr>
        <w:t>) незамкнутый круговорот веществ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77A1" w:rsidRPr="00F377A1">
        <w:rPr>
          <w:rFonts w:ascii="Times New Roman" w:hAnsi="Times New Roman" w:cs="Times New Roman"/>
          <w:sz w:val="24"/>
          <w:szCs w:val="24"/>
        </w:rPr>
        <w:t>) замкнутый круговорот веществ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77A1" w:rsidRPr="00F377A1">
        <w:rPr>
          <w:rFonts w:ascii="Times New Roman" w:hAnsi="Times New Roman" w:cs="Times New Roman"/>
          <w:sz w:val="24"/>
          <w:szCs w:val="24"/>
        </w:rPr>
        <w:t>) разветвленные цепи питания</w:t>
      </w:r>
    </w:p>
    <w:p w:rsidR="00F377A1" w:rsidRPr="00F377A1" w:rsidRDefault="00EC19D0" w:rsidP="00EC19D0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77A1" w:rsidRPr="00F377A1">
        <w:rPr>
          <w:rFonts w:ascii="Times New Roman" w:hAnsi="Times New Roman" w:cs="Times New Roman"/>
          <w:sz w:val="24"/>
          <w:szCs w:val="24"/>
        </w:rPr>
        <w:t xml:space="preserve">) среди </w:t>
      </w:r>
      <w:proofErr w:type="spellStart"/>
      <w:r w:rsidR="00F377A1" w:rsidRPr="00F377A1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="00F377A1" w:rsidRPr="00F377A1">
        <w:rPr>
          <w:rFonts w:ascii="Times New Roman" w:hAnsi="Times New Roman" w:cs="Times New Roman"/>
          <w:sz w:val="24"/>
          <w:szCs w:val="24"/>
        </w:rPr>
        <w:t xml:space="preserve"> преобладают хищники</w:t>
      </w:r>
    </w:p>
    <w:p w:rsidR="00B00BE0" w:rsidRDefault="00B00BE0" w:rsidP="00EC19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EC19D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контрольной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заданий.</w:t>
      </w:r>
    </w:p>
    <w:p w:rsidR="00142641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й ответ на каждое из заданий 1-13 оценивается 1 баллом;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 отсутствие – 0 баллов. Правильный ответ на задания 13-16 оценивается 3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и; если допущена одна ошибка – 2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если допущено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 ошибки – 1 балл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более ошибок или ответ отсутствует – 0 баллов. </w:t>
      </w:r>
    </w:p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C19D0" w:rsidRDefault="00EC19D0" w:rsidP="00EC19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156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246</w:t>
            </w:r>
          </w:p>
        </w:tc>
      </w:tr>
      <w:tr w:rsidR="00EC19D0" w:rsidTr="00EC19D0">
        <w:tc>
          <w:tcPr>
            <w:tcW w:w="3227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EC19D0" w:rsidRDefault="00EC19D0" w:rsidP="00EC19D0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145</w:t>
            </w:r>
          </w:p>
        </w:tc>
      </w:tr>
    </w:tbl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C19D0" w:rsidRDefault="00EC19D0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A6E22" w:rsidRDefault="004A6E22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A6E22" w:rsidRDefault="004A6E22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P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3.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ЕДЕНИЯ РУБЕЖНОГО КОНТРОЛЯ</w:t>
      </w: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5575EB" w:rsidRPr="004179E0" w:rsidRDefault="005575EB" w:rsidP="00557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Рубежный контроль </w:t>
      </w: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проводится в форме проверочной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по итогам 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учебного </w:t>
      </w: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года.</w:t>
      </w:r>
    </w:p>
    <w:p w:rsidR="004179E0" w:rsidRPr="005575EB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16"/>
          <w:szCs w:val="23"/>
        </w:rPr>
      </w:pPr>
    </w:p>
    <w:p w:rsidR="005575EB" w:rsidRPr="00142641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B00BE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D97C0D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Проверочная работа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проводится по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итогам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изучения</w:t>
      </w:r>
      <w:r w:rsidR="00BE33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ОД 13 Биология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течение учебного 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:rsidR="005575EB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BE333D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раб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оты по итогам 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учебного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является определение уровня усвоения содержания образования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</w:t>
      </w:r>
      <w:proofErr w:type="gramEnd"/>
      <w:r w:rsidR="00BE333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ОД 13 Биология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течение учебного 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D97C0D">
        <w:rPr>
          <w:rFonts w:ascii="Times New Roman" w:eastAsia="Times New Roman" w:hAnsi="Times New Roman" w:cs="Times New Roman"/>
          <w:sz w:val="24"/>
          <w:szCs w:val="24"/>
        </w:rPr>
        <w:t>проверочной работы:</w:t>
      </w:r>
    </w:p>
    <w:p w:rsidR="00D97C0D" w:rsidRDefault="00D97C0D" w:rsidP="00FB51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>Диаг</w:t>
      </w:r>
      <w:r w:rsidR="000004DC">
        <w:rPr>
          <w:rFonts w:ascii="Times New Roman" w:eastAsia="Times New Roman" w:hAnsi="Times New Roman" w:cs="Times New Roman"/>
          <w:sz w:val="24"/>
          <w:szCs w:val="24"/>
        </w:rPr>
        <w:t>ностическая работа состоит из 28</w:t>
      </w:r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 заданий, из них</w:t>
      </w:r>
      <w:r w:rsidR="000004DC">
        <w:rPr>
          <w:rFonts w:ascii="Times New Roman" w:eastAsia="Times New Roman" w:hAnsi="Times New Roman" w:cs="Times New Roman"/>
          <w:sz w:val="24"/>
          <w:szCs w:val="24"/>
        </w:rPr>
        <w:t xml:space="preserve"> 25</w:t>
      </w:r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4DC">
        <w:rPr>
          <w:rFonts w:ascii="Times New Roman" w:eastAsia="Times New Roman" w:hAnsi="Times New Roman" w:cs="Times New Roman"/>
          <w:sz w:val="24"/>
          <w:szCs w:val="24"/>
        </w:rPr>
        <w:t xml:space="preserve">с 1 правильным ответом. 12-14 задания требуют установить </w:t>
      </w:r>
      <w:proofErr w:type="gramStart"/>
      <w:r w:rsidR="000004DC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proofErr w:type="gramEnd"/>
      <w:r w:rsidR="000004DC">
        <w:rPr>
          <w:rFonts w:ascii="Times New Roman" w:eastAsia="Times New Roman" w:hAnsi="Times New Roman" w:cs="Times New Roman"/>
          <w:sz w:val="24"/>
          <w:szCs w:val="24"/>
        </w:rPr>
        <w:t xml:space="preserve"> соотнеся цифру с буквой.</w:t>
      </w:r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</w:t>
      </w:r>
      <w:r w:rsidR="000004DC">
        <w:rPr>
          <w:rFonts w:ascii="Times New Roman" w:eastAsia="Times New Roman" w:hAnsi="Times New Roman" w:cs="Times New Roman"/>
          <w:sz w:val="24"/>
          <w:szCs w:val="24"/>
        </w:rPr>
        <w:t>олнение  всей работы – 36 баллов.</w:t>
      </w:r>
    </w:p>
    <w:p w:rsidR="008B2A54" w:rsidRDefault="008B2A54" w:rsidP="005E4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42D2" w:rsidRPr="005E42D2" w:rsidRDefault="005E42D2" w:rsidP="005E42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42D2">
        <w:rPr>
          <w:rFonts w:ascii="Times New Roman" w:eastAsia="Times New Roman" w:hAnsi="Times New Roman" w:cs="Times New Roman"/>
          <w:b/>
          <w:sz w:val="24"/>
          <w:szCs w:val="24"/>
        </w:rPr>
        <w:t>Проверочная работа по биологии.</w:t>
      </w:r>
    </w:p>
    <w:p w:rsidR="00BE333D" w:rsidRPr="008B2A54" w:rsidRDefault="00BE333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1. Азотистое основание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аденин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в молекуле ДНК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комплементарно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1) гуанину; 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цитозину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урацилу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тимину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2. К пуриновым азотистым основаниям относятся...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аденин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и гуанин;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2) гуанин и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цитозин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цитозин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урацил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урацил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аденин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3. Выберите функцию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1) хранение генетической информации;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транспорт аминокислоты в рибосому;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входит в состав рибосом;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2A54">
        <w:rPr>
          <w:rFonts w:ascii="Times New Roman" w:eastAsia="Times New Roman" w:hAnsi="Times New Roman" w:cs="Times New Roman"/>
          <w:sz w:val="24"/>
          <w:szCs w:val="24"/>
        </w:rPr>
        <w:t>4) перенос генетической информацию от ДНК к рибосоме.</w:t>
      </w:r>
      <w:proofErr w:type="gramEnd"/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4. Клетки эукариот не содержат...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1) лизосом; 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рибосом;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мезосом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.;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комплекса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Гольджи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511A" w:rsidRPr="008B2A54" w:rsidRDefault="008357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. Какие органоиды встречаются только в растительных клетках?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1) эндоплазматическая сеть;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пластиды;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митохондрии;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комплекс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Гольджи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1A" w:rsidRPr="008B2A5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B2A54">
        <w:rPr>
          <w:rFonts w:ascii="Times New Roman" w:eastAsia="Times New Roman" w:hAnsi="Times New Roman" w:cs="Times New Roman"/>
          <w:sz w:val="24"/>
          <w:szCs w:val="24"/>
        </w:rPr>
        <w:t>. В метафазной хромосоме выделяют...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1) плечи и центросому;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центросому и центриоли;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3) центриоли и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центромеру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центромеру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и плечи.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1A" w:rsidRPr="008B2A54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B2A54">
        <w:rPr>
          <w:rFonts w:ascii="Times New Roman" w:eastAsia="Times New Roman" w:hAnsi="Times New Roman" w:cs="Times New Roman"/>
          <w:sz w:val="24"/>
          <w:szCs w:val="24"/>
        </w:rPr>
        <w:t>. К автотрофам относятся...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1) вирусы;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хемосинтезирующие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бактерии;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грибы;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4) паразитические бактерии.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1A" w:rsidRPr="008B2A5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B2A54">
        <w:rPr>
          <w:rFonts w:ascii="Times New Roman" w:eastAsia="Times New Roman" w:hAnsi="Times New Roman" w:cs="Times New Roman"/>
          <w:sz w:val="24"/>
          <w:szCs w:val="24"/>
        </w:rPr>
        <w:t>. Транскрипция – это...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1) связывание аминокислоты с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тРНК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перенос аминокислоты в рибосому;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удвоение молекулы ДНК;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4) синтез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на матрице ДНК.</w:t>
      </w:r>
    </w:p>
    <w:p w:rsidR="00FB511A" w:rsidRPr="008B2A54" w:rsidRDefault="00FB511A" w:rsidP="008B2A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1A" w:rsidRPr="008B2A5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B2A54">
        <w:rPr>
          <w:rFonts w:ascii="Times New Roman" w:eastAsia="Times New Roman" w:hAnsi="Times New Roman" w:cs="Times New Roman"/>
          <w:sz w:val="24"/>
          <w:szCs w:val="24"/>
        </w:rPr>
        <w:t>. Какие из перечисленных болезней, вызываются вирусами?</w:t>
      </w:r>
    </w:p>
    <w:p w:rsidR="00FB511A" w:rsidRPr="008B2A54" w:rsidRDefault="0083571A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туберкулез и дифтерия;</w:t>
      </w:r>
    </w:p>
    <w:p w:rsidR="00FB511A" w:rsidRPr="008B2A54" w:rsidRDefault="0083571A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Дифтерия и СПИД;</w:t>
      </w:r>
    </w:p>
    <w:p w:rsidR="00FB511A" w:rsidRPr="008B2A54" w:rsidRDefault="0083571A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СПИД и грипп;</w:t>
      </w:r>
    </w:p>
    <w:p w:rsidR="00FB511A" w:rsidRPr="008B2A54" w:rsidRDefault="0083571A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грипп и туберкулез;</w:t>
      </w:r>
    </w:p>
    <w:p w:rsidR="00FB511A" w:rsidRPr="008B2A54" w:rsidRDefault="00FB511A" w:rsidP="008B2A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1A" w:rsidRPr="008B2A54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8B2A54">
        <w:rPr>
          <w:rFonts w:ascii="Times New Roman" w:eastAsia="Times New Roman" w:hAnsi="Times New Roman" w:cs="Times New Roman"/>
          <w:sz w:val="24"/>
          <w:szCs w:val="24"/>
        </w:rPr>
        <w:t>. Что происходит в анафазе II мейоза?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спирализация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хромосом;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2) расхождение к полюсам </w:t>
      </w:r>
      <w:proofErr w:type="spellStart"/>
      <w:r w:rsidRPr="008B2A54">
        <w:rPr>
          <w:rFonts w:ascii="Times New Roman" w:eastAsia="Times New Roman" w:hAnsi="Times New Roman" w:cs="Times New Roman"/>
          <w:sz w:val="24"/>
          <w:szCs w:val="24"/>
        </w:rPr>
        <w:t>двухроматидных</w:t>
      </w:r>
      <w:proofErr w:type="spellEnd"/>
      <w:r w:rsidRPr="008B2A54">
        <w:rPr>
          <w:rFonts w:ascii="Times New Roman" w:eastAsia="Times New Roman" w:hAnsi="Times New Roman" w:cs="Times New Roman"/>
          <w:sz w:val="24"/>
          <w:szCs w:val="24"/>
        </w:rPr>
        <w:t xml:space="preserve"> хромосом;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расхождение к полюсам хроматид;</w:t>
      </w:r>
    </w:p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4) расположение хромосом в плоскости экватора клетки.</w:t>
      </w:r>
    </w:p>
    <w:p w:rsidR="00EE3961" w:rsidRPr="008B2A54" w:rsidRDefault="0083571A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EE3961" w:rsidRPr="008B2A54">
        <w:rPr>
          <w:rFonts w:ascii="Times New Roman" w:eastAsia="Times New Roman" w:hAnsi="Times New Roman" w:cs="Times New Roman"/>
          <w:sz w:val="24"/>
          <w:szCs w:val="24"/>
        </w:rPr>
        <w:t>. Фрагмент молекулы ДНК содержит 1230 нуклеотидных остатков. Сколько аминокислот будет входить в состав белка?</w:t>
      </w:r>
    </w:p>
    <w:p w:rsidR="00EE3961" w:rsidRPr="008B2A54" w:rsidRDefault="00EE3961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1) 205;</w:t>
      </w:r>
    </w:p>
    <w:p w:rsidR="00EE3961" w:rsidRPr="008B2A54" w:rsidRDefault="00EE3961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2) 410;</w:t>
      </w:r>
    </w:p>
    <w:p w:rsidR="00EE3961" w:rsidRPr="008B2A54" w:rsidRDefault="00EE3961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3) 408;</w:t>
      </w:r>
    </w:p>
    <w:p w:rsidR="00EE3961" w:rsidRPr="008B2A54" w:rsidRDefault="00EE3961" w:rsidP="00D422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4) 360.</w:t>
      </w:r>
    </w:p>
    <w:p w:rsidR="00FB511A" w:rsidRPr="008B2A54" w:rsidRDefault="008357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. Установите соответствие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2867"/>
        <w:gridCol w:w="6158"/>
      </w:tblGrid>
      <w:tr w:rsidR="00FB511A" w:rsidRPr="008B2A54" w:rsidTr="008B2A54">
        <w:trPr>
          <w:trHeight w:val="341"/>
        </w:trPr>
        <w:tc>
          <w:tcPr>
            <w:tcW w:w="2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FB511A" w:rsidRPr="008B2A54" w:rsidTr="008B2A54">
        <w:trPr>
          <w:trHeight w:val="369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FB511A" w:rsidRPr="008B2A54" w:rsidTr="008B2A54">
        <w:trPr>
          <w:trHeight w:val="407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FB511A" w:rsidRPr="008B2A54" w:rsidTr="008B2A54">
        <w:trPr>
          <w:trHeight w:val="418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FB511A" w:rsidRPr="008B2A54" w:rsidTr="008B2A54">
        <w:trPr>
          <w:trHeight w:val="313"/>
        </w:trPr>
        <w:tc>
          <w:tcPr>
            <w:tcW w:w="2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4C3477" w:rsidRPr="008B2A54" w:rsidRDefault="004C3477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1A" w:rsidRPr="008B2A54" w:rsidRDefault="008357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. Установите соответствие</w:t>
      </w:r>
    </w:p>
    <w:tbl>
      <w:tblPr>
        <w:tblW w:w="88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/>
      </w:tblPr>
      <w:tblGrid>
        <w:gridCol w:w="4425"/>
        <w:gridCol w:w="4455"/>
      </w:tblGrid>
      <w:tr w:rsidR="00FB511A" w:rsidRPr="008B2A54" w:rsidTr="008B2A54">
        <w:trPr>
          <w:trHeight w:val="305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FB511A" w:rsidRPr="008B2A54" w:rsidTr="008B2A54">
        <w:trPr>
          <w:trHeight w:val="449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FB511A" w:rsidRPr="008B2A54" w:rsidTr="00AF5ECB">
        <w:trPr>
          <w:trHeight w:val="384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FB511A" w:rsidRPr="008B2A54" w:rsidTr="00AF5ECB">
        <w:trPr>
          <w:trHeight w:val="350"/>
        </w:trPr>
        <w:tc>
          <w:tcPr>
            <w:tcW w:w="4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B511A" w:rsidRPr="008B2A54" w:rsidRDefault="00FB511A" w:rsidP="00D4227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8B2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FB511A" w:rsidRPr="008B2A54" w:rsidRDefault="00FB511A" w:rsidP="00D422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11A" w:rsidRPr="008B2A54" w:rsidRDefault="0083571A" w:rsidP="004A7D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14.</w:t>
      </w:r>
      <w:r w:rsidR="004A7D63" w:rsidRPr="008B2A54">
        <w:rPr>
          <w:rFonts w:ascii="Times New Roman" w:hAnsi="Times New Roman" w:cs="Times New Roman"/>
          <w:sz w:val="24"/>
          <w:szCs w:val="24"/>
        </w:rPr>
        <w:t xml:space="preserve"> Соотнесите ученых и их вкл</w:t>
      </w:r>
      <w:r w:rsidRPr="008B2A54">
        <w:rPr>
          <w:rFonts w:ascii="Times New Roman" w:hAnsi="Times New Roman" w:cs="Times New Roman"/>
          <w:sz w:val="24"/>
          <w:szCs w:val="24"/>
        </w:rPr>
        <w:t>ад в науку.</w:t>
      </w:r>
      <w:r w:rsidR="004A7D63" w:rsidRPr="008B2A5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802"/>
        <w:gridCol w:w="6662"/>
      </w:tblGrid>
      <w:tr w:rsidR="00FB511A" w:rsidRPr="008B2A54" w:rsidTr="00AF5ECB">
        <w:tc>
          <w:tcPr>
            <w:tcW w:w="2802" w:type="dxa"/>
          </w:tcPr>
          <w:p w:rsidR="00FB511A" w:rsidRPr="008B2A54" w:rsidRDefault="00FB511A" w:rsidP="00A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b/>
                <w:sz w:val="24"/>
                <w:szCs w:val="24"/>
              </w:rPr>
              <w:t>Ученый</w:t>
            </w:r>
          </w:p>
        </w:tc>
        <w:tc>
          <w:tcPr>
            <w:tcW w:w="6662" w:type="dxa"/>
          </w:tcPr>
          <w:p w:rsidR="00FB511A" w:rsidRPr="008B2A54" w:rsidRDefault="00FB511A" w:rsidP="00A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b/>
                <w:sz w:val="24"/>
                <w:szCs w:val="24"/>
              </w:rPr>
              <w:t>Вклад в науку</w:t>
            </w:r>
          </w:p>
        </w:tc>
      </w:tr>
      <w:tr w:rsidR="00FB511A" w:rsidRPr="008B2A54" w:rsidTr="00AF5ECB">
        <w:trPr>
          <w:trHeight w:val="699"/>
        </w:trPr>
        <w:tc>
          <w:tcPr>
            <w:tcW w:w="2802" w:type="dxa"/>
          </w:tcPr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1. Ж.Б. Ламарк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2. К. Линней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3. Ч. Дарвин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Э. </w:t>
            </w:r>
            <w:proofErr w:type="spellStart"/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Майр</w:t>
            </w:r>
            <w:proofErr w:type="spellEnd"/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5. В.О. Ковалевский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6. Аристотель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7. Д.Д. Бернал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8. Ж. Кювье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9. К.М. Бэр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10. Т. Мальтус</w:t>
            </w:r>
          </w:p>
        </w:tc>
        <w:tc>
          <w:tcPr>
            <w:tcW w:w="6662" w:type="dxa"/>
          </w:tcPr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Проследил эволюцию лошади с начала кайнозойской эры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 xml:space="preserve">Б) Сформулировал теорию </w:t>
            </w:r>
            <w:proofErr w:type="spellStart"/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биопоэза</w:t>
            </w:r>
            <w:proofErr w:type="spellEnd"/>
            <w:r w:rsidRPr="008B2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В) Ввел выражение «борьба за существование»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Показал, что развитие всех организмов начинается с яйцеклетки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Д) Описал основные принципы систематики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И) Выделил три основных способа видообразования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Е) Выдвинул теорию катастроф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Ж) Создал первую эволюционную теорию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З) Автор труда «Происхождение человека и половой отбор»</w:t>
            </w:r>
          </w:p>
          <w:p w:rsidR="00FB511A" w:rsidRPr="008B2A54" w:rsidRDefault="00FB511A" w:rsidP="00A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2A54">
              <w:rPr>
                <w:rFonts w:ascii="Times New Roman" w:hAnsi="Times New Roman" w:cs="Times New Roman"/>
                <w:sz w:val="24"/>
                <w:szCs w:val="24"/>
              </w:rPr>
              <w:t>К) Разделил животных на бескровных и имеющих кровь</w:t>
            </w:r>
            <w:proofErr w:type="gramEnd"/>
          </w:p>
        </w:tc>
      </w:tr>
    </w:tbl>
    <w:p w:rsidR="00FB511A" w:rsidRPr="008B2A54" w:rsidRDefault="00FB511A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511A" w:rsidRPr="008B2A54" w:rsidRDefault="00FB511A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1</w:t>
      </w:r>
      <w:r w:rsidR="0083571A" w:rsidRPr="008B2A54">
        <w:rPr>
          <w:rFonts w:ascii="Times New Roman" w:hAnsi="Times New Roman" w:cs="Times New Roman"/>
          <w:sz w:val="24"/>
          <w:szCs w:val="24"/>
        </w:rPr>
        <w:t>5</w:t>
      </w:r>
      <w:r w:rsidRPr="008B2A54">
        <w:rPr>
          <w:rFonts w:ascii="Times New Roman" w:hAnsi="Times New Roman" w:cs="Times New Roman"/>
          <w:sz w:val="24"/>
          <w:szCs w:val="24"/>
        </w:rPr>
        <w:t>. Совокупность факторов внешней среды, в которой обитает вид, - это критерий: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1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морфологический               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2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экологический  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3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физиологический          </w:t>
      </w:r>
    </w:p>
    <w:p w:rsidR="00FB511A" w:rsidRPr="008B2A54" w:rsidRDefault="000004DC" w:rsidP="00AF5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4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географический  </w:t>
      </w:r>
    </w:p>
    <w:p w:rsidR="00FB511A" w:rsidRPr="008B2A54" w:rsidRDefault="00AF5ECB" w:rsidP="00AF5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3571A" w:rsidRPr="008B2A54">
        <w:rPr>
          <w:rFonts w:ascii="Times New Roman" w:hAnsi="Times New Roman" w:cs="Times New Roman"/>
          <w:sz w:val="24"/>
          <w:szCs w:val="24"/>
        </w:rPr>
        <w:t>6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.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Биологически</w:t>
      </w:r>
      <w:r w:rsidR="00FB511A" w:rsidRPr="008B2A54">
        <w:rPr>
          <w:rFonts w:ascii="Times New Roman" w:hAnsi="Times New Roman" w:cs="Times New Roman"/>
          <w:sz w:val="24"/>
          <w:szCs w:val="24"/>
        </w:rPr>
        <w:t>й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 фактор, обеспечивающи</w:t>
      </w:r>
      <w:r w:rsidR="00FB511A" w:rsidRPr="008B2A54">
        <w:rPr>
          <w:rFonts w:ascii="Times New Roman" w:hAnsi="Times New Roman" w:cs="Times New Roman"/>
          <w:sz w:val="24"/>
          <w:szCs w:val="24"/>
        </w:rPr>
        <w:t>й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 развитие мышления на раннем этапе эволюции человека: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1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забот</w:t>
      </w:r>
      <w:r w:rsidR="00FB511A" w:rsidRPr="008B2A54">
        <w:rPr>
          <w:rFonts w:ascii="Times New Roman" w:hAnsi="Times New Roman" w:cs="Times New Roman"/>
          <w:sz w:val="24"/>
          <w:szCs w:val="24"/>
        </w:rPr>
        <w:t>а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 о потомстве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2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четырехкамерное сердце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B511A" w:rsidRPr="008B2A54" w:rsidRDefault="000004DC" w:rsidP="00FB51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3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большой палец противопоставлен всем остальным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FB511A" w:rsidRPr="008B2A54" w:rsidRDefault="000004DC" w:rsidP="00AF5E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2A54">
        <w:rPr>
          <w:rFonts w:ascii="Times New Roman" w:hAnsi="Times New Roman" w:cs="Times New Roman"/>
          <w:sz w:val="24"/>
          <w:szCs w:val="24"/>
        </w:rPr>
        <w:t>4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)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прогрессивное развитие мозга  </w:t>
      </w:r>
    </w:p>
    <w:p w:rsidR="00FB511A" w:rsidRPr="008B2A54" w:rsidRDefault="00F04C50" w:rsidP="00AF5EC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sz w:val="24"/>
          <w:szCs w:val="24"/>
        </w:rPr>
        <w:t>17</w:t>
      </w:r>
      <w:r w:rsidR="00FB511A" w:rsidRPr="008B2A54">
        <w:rPr>
          <w:rFonts w:ascii="Times New Roman" w:hAnsi="Times New Roman" w:cs="Times New Roman"/>
          <w:sz w:val="24"/>
          <w:szCs w:val="24"/>
        </w:rPr>
        <w:t xml:space="preserve">. </w:t>
      </w:r>
      <w:r w:rsidR="00FB511A" w:rsidRPr="008B2A54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 xml:space="preserve">Находки ископаемых </w:t>
      </w:r>
      <w:proofErr w:type="gramStart"/>
      <w:r w:rsidR="00FB511A" w:rsidRPr="008B2A54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>остатков археоптерикса</w:t>
      </w:r>
      <w:proofErr w:type="gramEnd"/>
      <w:r w:rsidR="00FB511A" w:rsidRPr="008B2A54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 xml:space="preserve"> свидетельствуют о родстве</w:t>
      </w:r>
      <w:r w:rsidR="00FB511A" w:rsidRPr="008B2A54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:</w:t>
      </w:r>
    </w:p>
    <w:p w:rsidR="00FB511A" w:rsidRPr="008B2A54" w:rsidRDefault="000004DC" w:rsidP="00AF5EC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пресмыкающихся и птиц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земноводных и пресмыкающихся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пресмыкающихся и млекопитающих</w:t>
      </w:r>
    </w:p>
    <w:p w:rsidR="00FB511A" w:rsidRPr="008B2A54" w:rsidRDefault="000004DC" w:rsidP="00AF5EC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4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птиц и млекопитающих</w:t>
      </w:r>
    </w:p>
    <w:p w:rsidR="00FB511A" w:rsidRPr="008B2A54" w:rsidRDefault="00F04C50" w:rsidP="00AF5ECB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18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Какое из приведенных ниже утверждений нельзя отнести к взглядам Ламарка на эволюцию?</w:t>
      </w:r>
    </w:p>
    <w:p w:rsidR="00FB511A" w:rsidRPr="008B2A54" w:rsidRDefault="000004DC" w:rsidP="00FB511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1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виды изменяются в течение длительного исторического периода;</w:t>
      </w:r>
    </w:p>
    <w:p w:rsidR="00FB511A" w:rsidRPr="008B2A54" w:rsidRDefault="000004DC" w:rsidP="00FB511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) высшие виды произошли от </w:t>
      </w:r>
      <w:proofErr w:type="gramStart"/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низших</w:t>
      </w:r>
      <w:proofErr w:type="gramEnd"/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 в процессе эволюции;</w:t>
      </w:r>
    </w:p>
    <w:p w:rsidR="00FB511A" w:rsidRPr="008B2A54" w:rsidRDefault="000004DC" w:rsidP="00FB511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>) приспособления животных к условиям среды возникают в результате мелких наследственных изменений, передающихся потомкам;</w:t>
      </w:r>
    </w:p>
    <w:p w:rsidR="00FB511A" w:rsidRPr="008B2A54" w:rsidRDefault="000004DC" w:rsidP="00AF5EC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A54">
        <w:rPr>
          <w:rFonts w:ascii="Times New Roman" w:eastAsia="Times New Roman" w:hAnsi="Times New Roman" w:cs="Times New Roman"/>
          <w:sz w:val="24"/>
          <w:szCs w:val="24"/>
        </w:rPr>
        <w:t>4</w:t>
      </w:r>
      <w:r w:rsidR="00FB511A" w:rsidRPr="008B2A54">
        <w:rPr>
          <w:rFonts w:ascii="Times New Roman" w:eastAsia="Times New Roman" w:hAnsi="Times New Roman" w:cs="Times New Roman"/>
          <w:sz w:val="24"/>
          <w:szCs w:val="24"/>
        </w:rPr>
        <w:t xml:space="preserve">) основная движущая сила эволюции – стремление организмов к совершенству. </w:t>
      </w:r>
    </w:p>
    <w:p w:rsidR="00FB511A" w:rsidRPr="008B2A54" w:rsidRDefault="00F04C50" w:rsidP="00AF5EC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19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  <w:r w:rsidR="00FB511A" w:rsidRPr="008B2A54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>Способность к размножению на суше в процессе эволюции животных впервые появилась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)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у земноводных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) у пресмыкающихся          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) у птиц              </w:t>
      </w:r>
    </w:p>
    <w:p w:rsidR="00FB511A" w:rsidRPr="008B2A54" w:rsidRDefault="000004DC" w:rsidP="00AF5ECB">
      <w:pPr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4</w:t>
      </w:r>
      <w:r w:rsidR="00FB511A" w:rsidRPr="008B2A5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) у млекопитающих</w:t>
      </w:r>
    </w:p>
    <w:p w:rsidR="00FB511A" w:rsidRPr="008B2A54" w:rsidRDefault="00F04C50" w:rsidP="00AF5EC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20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  <w:r w:rsidR="00FB511A" w:rsidRPr="008B2A54">
        <w:rPr>
          <w:rFonts w:ascii="Times New Roman" w:hAnsi="Times New Roman" w:cs="Times New Roman"/>
          <w:bCs/>
          <w:color w:val="000000"/>
          <w:sz w:val="24"/>
          <w:szCs w:val="24"/>
          <w:highlight w:val="white"/>
        </w:rPr>
        <w:t>Гомологичными являются органы: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) </w:t>
      </w:r>
      <w:proofErr w:type="gramStart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сходные</w:t>
      </w:r>
      <w:proofErr w:type="gramEnd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по происхождению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2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) утратившие свои функции</w:t>
      </w:r>
    </w:p>
    <w:p w:rsidR="00FB511A" w:rsidRPr="008B2A54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3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) </w:t>
      </w:r>
      <w:proofErr w:type="gramStart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приспособленные</w:t>
      </w:r>
      <w:proofErr w:type="gramEnd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к движению</w:t>
      </w:r>
    </w:p>
    <w:p w:rsidR="00FB511A" w:rsidRDefault="000004DC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4</w:t>
      </w:r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) </w:t>
      </w:r>
      <w:proofErr w:type="gramStart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различные</w:t>
      </w:r>
      <w:proofErr w:type="gramEnd"/>
      <w:r w:rsidR="00FB511A" w:rsidRPr="008B2A54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по происхождению</w:t>
      </w:r>
    </w:p>
    <w:p w:rsidR="009A1649" w:rsidRPr="008B2A54" w:rsidRDefault="009A1649" w:rsidP="00FB51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32" w:type="dxa"/>
        <w:tblLook w:val="04A0"/>
      </w:tblPr>
      <w:tblGrid>
        <w:gridCol w:w="4785"/>
        <w:gridCol w:w="4786"/>
      </w:tblGrid>
      <w:tr w:rsidR="00FB511A" w:rsidRPr="008B2A54" w:rsidTr="004A6E22">
        <w:trPr>
          <w:trHeight w:val="13673"/>
        </w:trPr>
        <w:tc>
          <w:tcPr>
            <w:tcW w:w="4785" w:type="dxa"/>
          </w:tcPr>
          <w:p w:rsidR="00FB511A" w:rsidRPr="008B2A54" w:rsidRDefault="003F5184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 xml:space="preserve">. Какие вопросы изучает экология? </w:t>
            </w:r>
          </w:p>
          <w:p w:rsidR="003F5184" w:rsidRPr="008B2A54" w:rsidRDefault="003F5184" w:rsidP="003F518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1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 xml:space="preserve">) вопросы охраны окружающей </w:t>
            </w:r>
            <w:r w:rsidR="00FE5CEC" w:rsidRPr="008B2A54">
              <w:rPr>
                <w:rFonts w:ascii="Times New Roman" w:hAnsi="Times New Roman"/>
                <w:sz w:val="24"/>
                <w:szCs w:val="24"/>
              </w:rPr>
              <w:t xml:space="preserve">среды;                     </w:t>
            </w:r>
          </w:p>
          <w:p w:rsidR="00FB511A" w:rsidRPr="008B2A54" w:rsidRDefault="003F5184" w:rsidP="003F518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) вопросы биологии;</w:t>
            </w:r>
          </w:p>
          <w:p w:rsidR="00FB511A" w:rsidRPr="008B2A54" w:rsidRDefault="003F5184" w:rsidP="003F518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3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) вопросы безопасности планеты и ее населения;</w:t>
            </w:r>
          </w:p>
          <w:p w:rsidR="00FB511A" w:rsidRPr="008B2A54" w:rsidRDefault="003F5184" w:rsidP="003F518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4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) вопросы о связи живых организмов с окружающей средой.</w:t>
            </w:r>
          </w:p>
          <w:p w:rsidR="00FB511A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22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. Все факторы живой и неживой природы, воздействующие на особи, популяции, виды, называют: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биотическими;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абиотическими;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экологическими;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антропогенными.</w:t>
            </w:r>
          </w:p>
          <w:p w:rsidR="00FB511A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23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. Понятие «биогеоценоз» ввел: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В. Сукачев;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В. Вернадский;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Аристотель;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В. Докучаев.</w:t>
            </w:r>
          </w:p>
          <w:p w:rsidR="00FB511A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24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. Минерализуют органические вещества других организмов: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продуценты;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2A54">
              <w:rPr>
                <w:rFonts w:ascii="Times New Roman" w:hAnsi="Times New Roman"/>
                <w:sz w:val="24"/>
                <w:szCs w:val="24"/>
              </w:rPr>
              <w:t>консументы</w:t>
            </w:r>
            <w:proofErr w:type="spellEnd"/>
            <w:r w:rsidRPr="008B2A54">
              <w:rPr>
                <w:rFonts w:ascii="Times New Roman" w:hAnsi="Times New Roman"/>
                <w:sz w:val="24"/>
                <w:szCs w:val="24"/>
              </w:rPr>
              <w:t xml:space="preserve"> 1-го порядка;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2A54">
              <w:rPr>
                <w:rFonts w:ascii="Times New Roman" w:hAnsi="Times New Roman"/>
                <w:sz w:val="24"/>
                <w:szCs w:val="24"/>
              </w:rPr>
              <w:t>консументы</w:t>
            </w:r>
            <w:proofErr w:type="spellEnd"/>
            <w:r w:rsidRPr="008B2A54">
              <w:rPr>
                <w:rFonts w:ascii="Times New Roman" w:hAnsi="Times New Roman"/>
                <w:sz w:val="24"/>
                <w:szCs w:val="24"/>
              </w:rPr>
              <w:t xml:space="preserve"> 2-го порядка;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2A54">
              <w:rPr>
                <w:rFonts w:ascii="Times New Roman" w:hAnsi="Times New Roman"/>
                <w:sz w:val="24"/>
                <w:szCs w:val="24"/>
              </w:rPr>
              <w:t>редуценты</w:t>
            </w:r>
            <w:proofErr w:type="spellEnd"/>
            <w:r w:rsidRPr="008B2A5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511A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25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. Определите правильно составленную пищевую цепь: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семена ели – ёж – лисица – мышь;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лисица – ёж – семена ели – мышь;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мышь – семена ели – ёж – лисица;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семена ели – мышь – ёж – лисица.</w:t>
            </w:r>
          </w:p>
          <w:p w:rsidR="00FB511A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26</w:t>
            </w:r>
            <w:r w:rsidR="00FB511A" w:rsidRPr="008B2A54">
              <w:rPr>
                <w:rFonts w:ascii="Times New Roman" w:hAnsi="Times New Roman"/>
                <w:sz w:val="24"/>
                <w:szCs w:val="24"/>
              </w:rPr>
              <w:t>. Абиотическим фактором среды не является: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сезонное изменение окраски зайца-беляка;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распространение плодов калины, рябины, дуба;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осеннее изменение окраски листьев у листопадных деревьев;</w:t>
            </w:r>
          </w:p>
          <w:p w:rsidR="00FB511A" w:rsidRPr="008B2A54" w:rsidRDefault="00FB511A" w:rsidP="003F5184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осенний листопад.</w:t>
            </w:r>
          </w:p>
          <w:p w:rsidR="009223A6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27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>. Закон оптимума означает следующее:</w:t>
            </w:r>
          </w:p>
          <w:p w:rsidR="009223A6" w:rsidRPr="008B2A54" w:rsidRDefault="009223A6" w:rsidP="003F518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организмы по-разному переносят отклонения от оптимума;</w:t>
            </w:r>
          </w:p>
          <w:p w:rsidR="009223A6" w:rsidRPr="008B2A54" w:rsidRDefault="009223A6" w:rsidP="003F518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любой экологический фактор оптимально воздействует на организмы;</w:t>
            </w:r>
          </w:p>
          <w:p w:rsidR="009223A6" w:rsidRPr="008B2A54" w:rsidRDefault="009223A6" w:rsidP="003F518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любой экологический фактор имеет определенные пределы положительного влияния на организм;</w:t>
            </w:r>
          </w:p>
          <w:p w:rsidR="009223A6" w:rsidRPr="008B2A54" w:rsidRDefault="009223A6" w:rsidP="003F5184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любой организм оптимально подстраивается под различные</w:t>
            </w:r>
            <w:r w:rsidR="00AF5E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2A54">
              <w:rPr>
                <w:rFonts w:ascii="Times New Roman" w:hAnsi="Times New Roman"/>
                <w:sz w:val="24"/>
                <w:szCs w:val="24"/>
              </w:rPr>
              <w:lastRenderedPageBreak/>
              <w:t>условия окружающей среды.</w:t>
            </w:r>
          </w:p>
          <w:p w:rsidR="009223A6" w:rsidRPr="008B2A54" w:rsidRDefault="00F04C50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28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>. Глобальные экологические проблемы вызваны в первую очередь:</w:t>
            </w:r>
          </w:p>
          <w:p w:rsidR="009223A6" w:rsidRPr="008B2A54" w:rsidRDefault="003F5184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>геологическими процессами;</w:t>
            </w:r>
          </w:p>
          <w:p w:rsidR="009223A6" w:rsidRPr="008B2A54" w:rsidRDefault="003F5184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2) кос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>мическими факторами;</w:t>
            </w:r>
          </w:p>
          <w:p w:rsidR="009223A6" w:rsidRPr="008B2A54" w:rsidRDefault="003F5184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 xml:space="preserve"> высокими темпами прогресса;</w:t>
            </w:r>
          </w:p>
          <w:p w:rsidR="009223A6" w:rsidRPr="008B2A54" w:rsidRDefault="003F5184" w:rsidP="003F51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A54">
              <w:rPr>
                <w:rFonts w:ascii="Times New Roman" w:hAnsi="Times New Roman"/>
                <w:sz w:val="24"/>
                <w:szCs w:val="24"/>
              </w:rPr>
              <w:t>4)</w:t>
            </w:r>
            <w:r w:rsidR="009223A6" w:rsidRPr="008B2A54">
              <w:rPr>
                <w:rFonts w:ascii="Times New Roman" w:hAnsi="Times New Roman"/>
                <w:sz w:val="24"/>
                <w:szCs w:val="24"/>
              </w:rPr>
              <w:t xml:space="preserve"> изменением климата.</w:t>
            </w:r>
          </w:p>
          <w:p w:rsidR="00FB511A" w:rsidRPr="008B2A54" w:rsidRDefault="00FB511A" w:rsidP="00922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B511A" w:rsidRPr="008B2A54" w:rsidRDefault="00FB511A" w:rsidP="00AF5ECB">
            <w:pPr>
              <w:spacing w:after="0" w:line="240" w:lineRule="auto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511A" w:rsidRPr="008B2A54" w:rsidRDefault="00FB511A" w:rsidP="00AF5E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33D" w:rsidRDefault="00BE333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BE333D" w:rsidRDefault="00BE333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BE333D" w:rsidRDefault="00BE333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D97C0D" w:rsidRPr="00D97C0D" w:rsidRDefault="00AF5ECB" w:rsidP="00D9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</w:t>
      </w:r>
      <w:r w:rsidR="00D97C0D" w:rsidRPr="00D97C0D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истема оценивания проверочной работы 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</w:t>
      </w:r>
      <w:proofErr w:type="gramStart"/>
      <w:r w:rsidRPr="00D97C0D">
        <w:rPr>
          <w:rFonts w:ascii="Times New Roman" w:eastAsia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97C0D" w:rsidRPr="00D97C0D" w:rsidRDefault="00672ED0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sz w:val="24"/>
          <w:szCs w:val="24"/>
        </w:rPr>
        <w:t>й ответ на каждое из заданий 1-11, 15-28 оценивается 1 баллом;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 xml:space="preserve"> неверный ответ или ег</w:t>
      </w:r>
      <w:r>
        <w:rPr>
          <w:rFonts w:ascii="Times New Roman" w:eastAsia="Times New Roman" w:hAnsi="Times New Roman" w:cs="Times New Roman"/>
          <w:sz w:val="24"/>
          <w:szCs w:val="24"/>
        </w:rPr>
        <w:t>о отсутствие – 0 баллов. П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sz w:val="24"/>
          <w:szCs w:val="24"/>
        </w:rPr>
        <w:t>ильный ответ на задания 12-13 оценивается 3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 xml:space="preserve"> баллам</w:t>
      </w:r>
      <w:r>
        <w:rPr>
          <w:rFonts w:ascii="Times New Roman" w:eastAsia="Times New Roman" w:hAnsi="Times New Roman" w:cs="Times New Roman"/>
          <w:sz w:val="24"/>
          <w:szCs w:val="24"/>
        </w:rPr>
        <w:t>и; если допущена одна ошибка – 2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 xml:space="preserve">; если допущено </w:t>
      </w:r>
      <w:proofErr w:type="gramStart"/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>две и более ошибок</w:t>
      </w:r>
      <w:proofErr w:type="gramEnd"/>
      <w:r w:rsidR="00D97C0D" w:rsidRPr="00D97C0D">
        <w:rPr>
          <w:rFonts w:ascii="Times New Roman" w:eastAsia="Times New Roman" w:hAnsi="Times New Roman" w:cs="Times New Roman"/>
          <w:sz w:val="24"/>
          <w:szCs w:val="24"/>
        </w:rPr>
        <w:t xml:space="preserve"> или ответ отсутствует – 0 баллов. Полны</w:t>
      </w:r>
      <w:r>
        <w:rPr>
          <w:rFonts w:ascii="Times New Roman" w:eastAsia="Times New Roman" w:hAnsi="Times New Roman" w:cs="Times New Roman"/>
          <w:sz w:val="24"/>
          <w:szCs w:val="24"/>
        </w:rPr>
        <w:t>й правильный ответ на задание 14 оценивается в 5 баллов; по 0,5 баллов за каждую верную позицию.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Style w:val="2"/>
        <w:tblpPr w:leftFromText="180" w:rightFromText="180" w:vertAnchor="text" w:tblpY="1"/>
        <w:tblOverlap w:val="never"/>
        <w:tblW w:w="0" w:type="auto"/>
        <w:tblLook w:val="04A0"/>
      </w:tblPr>
      <w:tblGrid>
        <w:gridCol w:w="3227"/>
        <w:gridCol w:w="4394"/>
      </w:tblGrid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6D37CD">
              <w:rPr>
                <w:rFonts w:ascii="Times New Roman" w:eastAsia="Times New Roman" w:hAnsi="Times New Roman"/>
                <w:sz w:val="24"/>
                <w:szCs w:val="24"/>
              </w:rPr>
              <w:t>1В; 2Б; 3А; 4Г</w:t>
            </w:r>
          </w:p>
        </w:tc>
      </w:tr>
      <w:tr w:rsidR="00D97C0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0D" w:rsidRPr="00D97C0D" w:rsidRDefault="006D37C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6D37CD">
              <w:rPr>
                <w:rFonts w:ascii="Times New Roman" w:eastAsia="Times New Roman" w:hAnsi="Times New Roman"/>
                <w:sz w:val="24"/>
                <w:szCs w:val="24"/>
              </w:rPr>
              <w:t>1В; 2А; 3Б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1C7CB1" w:rsidP="001C7CB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1Ж; 2Д; 3З; 4И; 5А; 6К; 7Б; 8Е; 9Г; 10В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D37CD" w:rsidRPr="00D97C0D" w:rsidTr="001C7CB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Default="006D37CD" w:rsidP="006D37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CD" w:rsidRPr="00D97C0D" w:rsidRDefault="002916DD" w:rsidP="006D37C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</w:tbl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Pr="006D37CD" w:rsidRDefault="006D37CD" w:rsidP="006D37CD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Pr="006D37CD" w:rsidRDefault="006D37CD" w:rsidP="006D37CD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D37C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D97C0D" w:rsidRPr="00D97C0D" w:rsidRDefault="006D37C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br w:type="textWrapping" w:clear="all"/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Полученные </w:t>
      </w:r>
      <w:proofErr w:type="gramStart"/>
      <w:r w:rsidRPr="00D97C0D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D97C0D" w:rsidRPr="00D97C0D" w:rsidRDefault="00D97C0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Ind w:w="392" w:type="dxa"/>
        <w:tblLook w:val="04A0"/>
      </w:tblPr>
      <w:tblGrid>
        <w:gridCol w:w="3402"/>
        <w:gridCol w:w="3827"/>
      </w:tblGrid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по 5-балльной шкале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F70F9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F70F9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F70F9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F70F9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97C0D"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:rsidR="00D97C0D" w:rsidRPr="00142641" w:rsidRDefault="00D97C0D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575EB" w:rsidRPr="005575EB" w:rsidRDefault="005575EB" w:rsidP="00557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A1A1A"/>
          <w:sz w:val="10"/>
          <w:szCs w:val="24"/>
          <w:highlight w:val="yellow"/>
        </w:rPr>
      </w:pP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Default="00B00B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Default="00B00B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3"/>
        </w:rPr>
        <w:t>я проводится в форме контрольной работы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="00B00BE0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F70F9D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(экзамен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проводится по окончании изучения общеобразовате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«Биология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>». Контрольная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(экзамен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), которая предназначена для промежуточной аттестации, итоговой оценки учебной подготовки студентов, завершивших освоение общеобразовате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дисциплины «Биология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740C72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="00601919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проведения </w:t>
      </w:r>
      <w:r w:rsidR="00190B46">
        <w:rPr>
          <w:rFonts w:ascii="Times New Roman" w:eastAsia="Times New Roman" w:hAnsi="Times New Roman" w:cs="Times New Roman"/>
          <w:color w:val="1A1A1A"/>
          <w:sz w:val="24"/>
          <w:szCs w:val="24"/>
        </w:rPr>
        <w:t>контрольной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</w:t>
      </w:r>
      <w:r w:rsidR="00F70F9D">
        <w:rPr>
          <w:rFonts w:ascii="Times New Roman" w:eastAsia="Times New Roman" w:hAnsi="Times New Roman" w:cs="Times New Roman"/>
          <w:color w:val="1A1A1A"/>
          <w:sz w:val="24"/>
          <w:szCs w:val="24"/>
        </w:rPr>
        <w:t>боты (экзамена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) является определение уровня усвоения содержания образования по общеобразовате</w:t>
      </w:r>
      <w:r w:rsidR="00F70F9D">
        <w:rPr>
          <w:rFonts w:ascii="Times New Roman" w:eastAsia="Times New Roman" w:hAnsi="Times New Roman" w:cs="Times New Roman"/>
          <w:color w:val="1A1A1A"/>
          <w:sz w:val="24"/>
          <w:szCs w:val="24"/>
        </w:rPr>
        <w:t>льной дисциплине «Биология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601919" w:rsidRPr="00601919" w:rsidRDefault="00601919" w:rsidP="0060191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Контрольная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 состоит из двух частей.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Проводится в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виде письменной итоговой контрольной работы. Контрольная работа включает в себя два типа заданий: тестовые вопросы, направление на проверку усвоения теоретического материала, и задачи и задания, направленные на проверку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практических умений.</w:t>
      </w:r>
    </w:p>
    <w:p w:rsidR="00142641" w:rsidRPr="00142641" w:rsidRDefault="00190B4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Первая часть включает 25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проверяющих усвоение </w:t>
      </w:r>
      <w:proofErr w:type="gramStart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обучающимися</w:t>
      </w:r>
      <w:proofErr w:type="gramEnd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знаний п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 курсу. </w:t>
      </w: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Вторая часть включает 5 заданий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, проверяющих умение обучающегося применять полученные знания в профессиональной деятельности.</w:t>
      </w:r>
      <w:proofErr w:type="gramEnd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</w:t>
      </w:r>
      <w:r w:rsidR="00EE574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учебниками, рабочими тетрадями и другими справочными материалами. Выполнение задания в зависимости от типа и трудности оценивается разным количеством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Максимальный балл за выполнение всей </w:t>
      </w:r>
      <w:r w:rsidRPr="004A6E22">
        <w:rPr>
          <w:rFonts w:ascii="Times New Roman" w:eastAsia="Times New Roman" w:hAnsi="Times New Roman" w:cs="Times New Roman"/>
          <w:i/>
          <w:sz w:val="24"/>
          <w:szCs w:val="24"/>
        </w:rPr>
        <w:t xml:space="preserve">работы </w:t>
      </w:r>
      <w:r w:rsidR="00190B46" w:rsidRPr="004A6E22">
        <w:rPr>
          <w:rFonts w:ascii="Times New Roman" w:eastAsia="Times New Roman" w:hAnsi="Times New Roman" w:cs="Times New Roman"/>
          <w:i/>
          <w:sz w:val="24"/>
          <w:szCs w:val="24"/>
        </w:rPr>
        <w:t>– 50 баллов</w:t>
      </w:r>
      <w:r w:rsidRPr="004A6E2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9927B7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Контрольная</w:t>
      </w:r>
      <w:r w:rsidR="00F70F9D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биологии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Часть 1</w:t>
      </w:r>
    </w:p>
    <w:p w:rsidR="00142641" w:rsidRPr="00601919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601919" w:rsidRPr="00601919" w:rsidRDefault="00FB42C5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Выберите один верный ответ:</w:t>
      </w:r>
    </w:p>
    <w:p w:rsidR="00601919" w:rsidRPr="00601919" w:rsidRDefault="00E36344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Х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имическую основу хромосомы составляет молекула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дезоксирибонуклеиновой кислоты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рибонуклеиновой кислоты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липида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полисахарида</w:t>
      </w:r>
    </w:p>
    <w:p w:rsidR="00601919" w:rsidRPr="00601919" w:rsidRDefault="00FB42C5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даление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димеров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тимина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молекуле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происходит в процессе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трансверсии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репарации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репликации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трансформации</w:t>
      </w:r>
    </w:p>
    <w:p w:rsidR="00601919" w:rsidRPr="00601919" w:rsidRDefault="00FB42C5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ля образования липидного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бислоя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важны взаимодействия между молекулами липидов: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водородные и ионные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ионные и ковалентные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ковалентные и гидрофобные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только гидрофобные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даление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димеров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тимина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молекуле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происходит в процессе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репарации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трансформации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трансверсии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репликации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ля клеток растений не характерен синтез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аминокислот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нуклеотидов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гликогена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фосфолипидов</w:t>
      </w:r>
      <w:proofErr w:type="spellEnd"/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профазе митоза длина хромосомы уменьшается за счет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транскрипции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редупликации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денатурации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спирализации</w:t>
      </w:r>
      <w:proofErr w:type="spellEnd"/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Б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лагодаря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коньюгации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кроссинговеру происходит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увеличение числа хромосом вдвое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уменьшение числа хромосом вдвое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увеличение числа гамет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П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олипептидные цепи синтезируются на рибосомах, находящихся: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модифицируются также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, затем модифицируются в аппарате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Гольджи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на мембране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эндоплазматического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ретикулума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, затем модифицируются в аппарате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Гольджи</w:t>
      </w:r>
      <w:proofErr w:type="spellEnd"/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в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цитозоле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, затем модифицируются в люмене лизосомы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нтроны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встречаются в генах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только эукариот  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эукариот 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эубактерий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эубактерий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архебактерий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 эукариот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се реакции синтеза органических веще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ств в кл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>етке происходят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2B440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образованием молекул АТФ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с освобождением энергии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расщеплением веществ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2B4409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использованием энергии</w:t>
      </w:r>
    </w:p>
    <w:p w:rsidR="00601919" w:rsidRPr="00601919" w:rsidRDefault="002B440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И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з одной молекулы нуклеиновой кислоты в соединении с белками состоит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митохондрия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хромосома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ген</w:t>
      </w:r>
    </w:p>
    <w:p w:rsidR="00601919" w:rsidRPr="00601919" w:rsidRDefault="00601919" w:rsidP="00B64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хлоропласт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Д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очерние хроматиды становятся самостоятельными хромосомами после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спаривания гомологичных хроматид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обмена участками между гомологичными хромосомами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разделения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соединяющей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их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центромеры</w:t>
      </w:r>
      <w:proofErr w:type="spellEnd"/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выстраивания хромосом в экваториальной плоскости клетки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енетический код – это: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набор клеточных генов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нуклеотидная последовательность гена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генетическая экспрессия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система записи генетической информации</w:t>
      </w:r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каких из перечисленных органелл самая высокая концентрация са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2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+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ядре</w:t>
      </w:r>
      <w:proofErr w:type="gramEnd"/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митохондриях</w:t>
      </w:r>
      <w:proofErr w:type="gramEnd"/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цитоплазме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аппарате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Гольджи</w:t>
      </w:r>
      <w:proofErr w:type="spellEnd"/>
    </w:p>
    <w:p w:rsidR="00601919" w:rsidRPr="00601919" w:rsidRDefault="00B64B34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акие из перечисленных ниже структур клетки не имеют мембраны</w:t>
      </w:r>
      <w:proofErr w:type="gramEnd"/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лизосомы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хлоропласты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ядрышки</w:t>
      </w:r>
    </w:p>
    <w:p w:rsidR="00601919" w:rsidRPr="00601919" w:rsidRDefault="00601919" w:rsidP="00EE5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аппарат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Гольджи</w:t>
      </w:r>
      <w:proofErr w:type="spellEnd"/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16. В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>осстановите в историческом плане последовательность этапов воздействия человека на биосферу: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сверхинтенсивная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охота без резкого изменения экосистем в период становления человечества;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17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. В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>ыберите процессы, протекающие в профазе первого деления мейоза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обмен участками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набор хромосом и число молекул ДНК в клетке – 4n4c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3) деление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центромер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формирование веретена деления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выстраивание хромосом по экватору клетки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18</w:t>
      </w:r>
      <w:r w:rsidR="00EE5747">
        <w:rPr>
          <w:rFonts w:ascii="Times New Roman" w:eastAsia="Times New Roman" w:hAnsi="Times New Roman" w:cs="Times New Roman"/>
          <w:sz w:val="24"/>
          <w:szCs w:val="24"/>
        </w:rPr>
        <w:t>. К</w:t>
      </w:r>
      <w:r w:rsidR="00EE5747" w:rsidRPr="00601919">
        <w:rPr>
          <w:rFonts w:ascii="Times New Roman" w:eastAsia="Times New Roman" w:hAnsi="Times New Roman" w:cs="Times New Roman"/>
          <w:sz w:val="24"/>
          <w:szCs w:val="24"/>
        </w:rPr>
        <w:t xml:space="preserve">акие процессы происходят в клетке в период интерфазы?    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спирализация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хромосом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редупликация молекул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растворение ядерной оболочки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синтез белков в цитоплазме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5) синтез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ядре</w:t>
      </w:r>
    </w:p>
    <w:p w:rsidR="00601919" w:rsidRPr="00601919" w:rsidRDefault="00EE5747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 М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алые круговороты углерода в биосфере могут осуществляться следующим путем: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601919" w:rsidRPr="00601919" w:rsidRDefault="00601919" w:rsidP="006246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кажите последовательность фаз оплодотворения.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1) слияние гамет, или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сингамий</w:t>
      </w:r>
      <w:proofErr w:type="spellEnd"/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дистантное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взаимодействие и сближение гамет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контактное взаимодействие гамет и активация яйцеклетки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 У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становите последовательность стадий индивидуального развития человека, начиная от зиготы.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формирование четырехкамерного сердца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образование бластомеров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формирование нервной системы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формирование мезодермы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образование двухслойного зародыша</w:t>
      </w:r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ыберите три функции плазматической мембраны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обеспечивает поступление в клетку ионов и мелких молекул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обеспечивает передвижение веще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ств в кл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>етке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lastRenderedPageBreak/>
        <w:t>3) отграничивает цитоплазму от окружающей среды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участвует в поглощении веще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ств кл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>еткой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придает клетке жесткую форму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6) служит матрицей для синтеза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иРНК</w:t>
      </w:r>
      <w:proofErr w:type="spellEnd"/>
    </w:p>
    <w:p w:rsidR="00601919" w:rsidRPr="00601919" w:rsidRDefault="00EE5747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 В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ыберите два признака не подходящие для описания транскрипции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эукариот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образование полинуклеотидной цепи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дезоксирибозу</w:t>
      </w:r>
      <w:proofErr w:type="spellEnd"/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матрицей служит молекула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происходит в ядре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удвоение молекулы ДНК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r w:rsidR="002B5266">
        <w:rPr>
          <w:rFonts w:ascii="Times New Roman" w:eastAsia="Times New Roman" w:hAnsi="Times New Roman" w:cs="Times New Roman"/>
          <w:sz w:val="24"/>
          <w:szCs w:val="24"/>
          <w:highlight w:val="white"/>
        </w:rPr>
        <w:t>У</w:t>
      </w:r>
      <w:r w:rsidR="002B5266"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становите последовательность процессов эмбрионального развития позвоночных животных: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закладка зачаточных органов зародыша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направленные перемещения клеток и их дифференцировка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3) развитие нервной пластинки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4) слияние яйцеклетки и сперматозоида и образование зиготы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5) формирование многоклеточного однослойного зародыша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r w:rsidR="002B5266">
        <w:rPr>
          <w:rFonts w:ascii="Times New Roman" w:eastAsia="Times New Roman" w:hAnsi="Times New Roman" w:cs="Times New Roman"/>
          <w:sz w:val="24"/>
          <w:szCs w:val="24"/>
          <w:highlight w:val="white"/>
        </w:rPr>
        <w:t>У</w:t>
      </w:r>
      <w:r w:rsidR="002B5266" w:rsidRPr="00601919">
        <w:rPr>
          <w:rFonts w:ascii="Times New Roman" w:eastAsia="Times New Roman" w:hAnsi="Times New Roman" w:cs="Times New Roman"/>
          <w:sz w:val="24"/>
          <w:szCs w:val="24"/>
          <w:highlight w:val="white"/>
        </w:rPr>
        <w:t>порядочите ископаемые формы человека по времени существования, начиная с самой древней формы: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1) Человек умелый</w:t>
      </w:r>
    </w:p>
    <w:p w:rsidR="00601919" w:rsidRPr="00601919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2) Кроманьонцы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3) Неандертальцы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4) Человек прямоходящий</w:t>
      </w:r>
    </w:p>
    <w:p w:rsidR="00601919" w:rsidRPr="004A6E22" w:rsidRDefault="00601919" w:rsidP="00624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5) Австралопитек</w:t>
      </w:r>
    </w:p>
    <w:p w:rsidR="00601919" w:rsidRPr="004A6E22" w:rsidRDefault="00F42C6B" w:rsidP="00F42C6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6E22">
        <w:rPr>
          <w:rFonts w:ascii="Times New Roman" w:eastAsia="Times New Roman" w:hAnsi="Times New Roman" w:cs="Times New Roman"/>
          <w:sz w:val="24"/>
          <w:szCs w:val="24"/>
        </w:rPr>
        <w:t>Часть 2.</w:t>
      </w:r>
    </w:p>
    <w:p w:rsidR="00601919" w:rsidRPr="00601919" w:rsidRDefault="00601919" w:rsidP="00E729D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Задание 26. Задача № 1.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</w:t>
      </w:r>
      <w:r w:rsidR="00E729D9">
        <w:rPr>
          <w:rFonts w:ascii="Times New Roman" w:eastAsia="Times New Roman" w:hAnsi="Times New Roman" w:cs="Times New Roman"/>
          <w:sz w:val="24"/>
          <w:szCs w:val="24"/>
        </w:rPr>
        <w:t xml:space="preserve"> от их скрещивания между собой.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Задание 27. Задача № 2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1 пара: мать с I, отец с IV группой крови;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2 пара: мать со II, отец с III группой крови.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Какой паре принадлежит ребенок?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28. Задача № 3.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геторозиготных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растений с листочками 10 и 7 мм соответственно.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Определяем генотипы и записываем скрещивание: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: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определяем гаметы: G♀: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G♂: 0,5V </w:t>
      </w:r>
      <w:proofErr w:type="spellStart"/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получаем потомков: F1: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0,25vv.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29. Задача № 4.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601919" w:rsidRPr="00601919" w:rsidRDefault="00601919" w:rsidP="00601919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P:♀X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♂X AY A больна F1: ♀X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 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F2:♀X AX а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;♂ X AY A ; ♂X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больна </w:t>
      </w:r>
    </w:p>
    <w:p w:rsidR="00601919" w:rsidRPr="00601919" w:rsidRDefault="00601919" w:rsidP="0060191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Задание 30.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73376D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контрольной работы </w:t>
      </w:r>
      <w:r w:rsidR="004A6E2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 биологии</w:t>
      </w:r>
    </w:p>
    <w:p w:rsidR="00DB7084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1).</w:t>
      </w:r>
    </w:p>
    <w:p w:rsidR="00DB7084" w:rsidRDefault="0073376D" w:rsidP="00DB70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>Часть 1 соде</w:t>
      </w:r>
      <w:r w:rsidR="00482EF4">
        <w:rPr>
          <w:rFonts w:ascii="Times New Roman" w:eastAsia="Times New Roman" w:hAnsi="Times New Roman" w:cs="Times New Roman"/>
          <w:sz w:val="24"/>
          <w:szCs w:val="24"/>
        </w:rPr>
        <w:t>ржит 15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  <w:r w:rsidR="00DB7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27B7" w:rsidRPr="00DB7084" w:rsidRDefault="00142641" w:rsidP="00DB70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</w:t>
      </w:r>
      <w:r w:rsidR="0073376D">
        <w:rPr>
          <w:rFonts w:ascii="Times New Roman" w:eastAsia="Times New Roman" w:hAnsi="Times New Roman" w:cs="Times New Roman"/>
          <w:color w:val="1A1A1A"/>
          <w:sz w:val="24"/>
          <w:szCs w:val="24"/>
        </w:rPr>
        <w:t>15 оценивается 1 баллом;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неверный ответ или его отсутствие – 0 баллов. Полный правильный ответ на задания </w:t>
      </w:r>
      <w:r w:rsidR="0073376D">
        <w:rPr>
          <w:rFonts w:ascii="Times New Roman" w:eastAsia="Times New Roman" w:hAnsi="Times New Roman" w:cs="Times New Roman"/>
          <w:color w:val="1A1A1A"/>
          <w:sz w:val="24"/>
          <w:szCs w:val="24"/>
        </w:rPr>
        <w:t>16-25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оценивается 2 баллами; если допущена одна ошибка – 1 балл; если допущено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две и более ошибок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ответ отсутствует – 0 баллов. </w:t>
      </w:r>
    </w:p>
    <w:p w:rsidR="009927B7" w:rsidRPr="00601919" w:rsidRDefault="009927B7" w:rsidP="00E729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227"/>
        <w:gridCol w:w="4252"/>
      </w:tblGrid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5,4,2,1,3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1,4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2,4.5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19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3,4,5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2,5,4,3,1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32724D" w:rsidRDefault="0032724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1,3,4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23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2,5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24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4,5,2,3,1</w:t>
            </w:r>
          </w:p>
        </w:tc>
      </w:tr>
      <w:tr w:rsidR="0032724D" w:rsidTr="0032724D">
        <w:tc>
          <w:tcPr>
            <w:tcW w:w="3227" w:type="dxa"/>
          </w:tcPr>
          <w:p w:rsidR="0032724D" w:rsidRDefault="0032724D" w:rsidP="0032724D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25</w:t>
            </w:r>
          </w:p>
        </w:tc>
        <w:tc>
          <w:tcPr>
            <w:tcW w:w="4252" w:type="dxa"/>
          </w:tcPr>
          <w:p w:rsidR="0032724D" w:rsidRDefault="0073376D" w:rsidP="00E729D9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5,1,4,3,2</w:t>
            </w:r>
          </w:p>
        </w:tc>
      </w:tr>
    </w:tbl>
    <w:p w:rsidR="009927B7" w:rsidRPr="00142641" w:rsidRDefault="009927B7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2)</w:t>
      </w:r>
    </w:p>
    <w:p w:rsidR="00482EF4" w:rsidRDefault="00482EF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82EF4" w:rsidRPr="00D270AB" w:rsidRDefault="00482EF4" w:rsidP="00D270A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 2 содержит 4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задачи из разных тем дисциплины и 1 практико-орие</w:t>
      </w:r>
      <w:r w:rsidR="00D270AB">
        <w:rPr>
          <w:rFonts w:ascii="Times New Roman" w:eastAsia="Times New Roman" w:hAnsi="Times New Roman" w:cs="Times New Roman"/>
          <w:sz w:val="24"/>
          <w:szCs w:val="24"/>
        </w:rPr>
        <w:t>нтированное задание, формируемое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методическими рекомендациями.</w:t>
      </w:r>
    </w:p>
    <w:p w:rsidR="00482EF4" w:rsidRDefault="00482EF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DB7084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Задание 26. Задача №1.</w:t>
      </w:r>
    </w:p>
    <w:p w:rsidR="00DB7084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 w:rsidR="00DB7084"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Обе родительские формы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гомозиготны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, поэтому запись скрещиваний будет следующей: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от самоопыления: 1)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: АА × АА; 2) P: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– от перекрестного опыления: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: АА ×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аа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B7084" w:rsidRPr="00601919" w:rsidRDefault="00DB7084" w:rsidP="00DB7084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Ответ.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Красноцветковые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белоцветковыми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(они всегда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гомозиготны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). 3. Все растения от скрещивания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красноцветковых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гомозиготных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белоцветковыми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будут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красноцветковыми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142641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142641" w:rsidRPr="00142641" w:rsidRDefault="00DB7084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 верное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решение и ответ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4"/>
          <w:szCs w:val="24"/>
        </w:rPr>
      </w:pPr>
    </w:p>
    <w:p w:rsidR="002E2E2F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E2E2F" w:rsidRPr="00DB7084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27. Задача №2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2E2E2F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2E2E2F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гетерозиготы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>. Запишем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схему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скрещивания</w:t>
      </w:r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: I°I° ♀ × I A I B♂; F1: 50% IA I° и 50%IB I° (у детей II и III гр. крови соотв.). </w:t>
      </w:r>
    </w:p>
    <w:p w:rsidR="002E2E2F" w:rsidRPr="00601919" w:rsidRDefault="002E2E2F" w:rsidP="002E2E2F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. Ребенок принадлежит второй паре супругов.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2E2E2F" w:rsidRPr="00142641" w:rsidRDefault="002E2E2F" w:rsidP="002E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2E2E2F" w:rsidRPr="00142641" w:rsidRDefault="002E2E2F" w:rsidP="002E2E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 верное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28. Задача №3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Определяем генотипы и записываем скрещивание: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: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×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определяем гаметы: G♀: 0,5V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G♂: 0,5V </w:t>
      </w:r>
      <w:proofErr w:type="spellStart"/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b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+ 0,5v; получаем потомков: F1: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ba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 V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v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; 0,25vv.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сверхдоминантность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(средний размер листочков 18 мм). 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 верное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29. Задача №4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. P:♀X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♂X AY A больна F1: ♀X 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>AX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♂ 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F2:♀X AX а</w:t>
      </w:r>
      <w:proofErr w:type="gramStart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♀X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аX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а ;♂ X AY A ; ♂X </w:t>
      </w:r>
      <w:proofErr w:type="spellStart"/>
      <w:r w:rsidRPr="00601919">
        <w:rPr>
          <w:rFonts w:ascii="Times New Roman" w:eastAsia="Times New Roman" w:hAnsi="Times New Roman" w:cs="Times New Roman"/>
          <w:sz w:val="24"/>
          <w:szCs w:val="24"/>
        </w:rPr>
        <w:t>aY</w:t>
      </w:r>
      <w:proofErr w:type="spellEnd"/>
      <w:r w:rsidRPr="00601919">
        <w:rPr>
          <w:rFonts w:ascii="Times New Roman" w:eastAsia="Times New Roman" w:hAnsi="Times New Roman" w:cs="Times New Roman"/>
          <w:sz w:val="24"/>
          <w:szCs w:val="24"/>
        </w:rPr>
        <w:t xml:space="preserve"> A больна </w:t>
      </w:r>
    </w:p>
    <w:p w:rsidR="007F736D" w:rsidRPr="00601919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919">
        <w:rPr>
          <w:rFonts w:ascii="Times New Roman" w:eastAsia="Times New Roman" w:hAnsi="Times New Roman" w:cs="Times New Roman"/>
          <w:b/>
          <w:sz w:val="24"/>
          <w:szCs w:val="24"/>
        </w:rPr>
        <w:t>Ответ</w:t>
      </w:r>
      <w:r w:rsidRPr="00601919">
        <w:rPr>
          <w:rFonts w:ascii="Times New Roman" w:eastAsia="Times New Roman" w:hAnsi="Times New Roman" w:cs="Times New Roman"/>
          <w:sz w:val="24"/>
          <w:szCs w:val="24"/>
        </w:rPr>
        <w:t>. Болезнь передается от матери через детей и проявляется только у внучек.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Верное решение задачи и полный ответ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сформулирован с ошибками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ошибки  в решении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 верное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решение и ответ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решение 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7F736D" w:rsidRPr="00DB7084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Задание 30. Практико-ориентированное задание №4</w:t>
      </w:r>
      <w:r w:rsidRPr="00DB708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.</w:t>
      </w:r>
    </w:p>
    <w:p w:rsidR="007F736D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 содержать следующие элементы.</w:t>
      </w:r>
    </w:p>
    <w:p w:rsidR="007F736D" w:rsidRDefault="007F736D" w:rsidP="007F736D">
      <w:pPr>
        <w:widowControl w:val="0"/>
        <w:spacing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6D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114300" distB="114300" distL="114300" distR="114300">
            <wp:extent cx="5734050" cy="853057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 cstate="print"/>
                    <a:srcRect t="18390" b="19842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Верно составленная схема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3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Допущена 1 ошибка в расчетах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2 балла.</w:t>
      </w:r>
    </w:p>
    <w:p w:rsidR="007F736D" w:rsidRPr="00142641" w:rsidRDefault="007F736D" w:rsidP="007F7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Допущены 2 ошибки в расчетах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1 балл.</w:t>
      </w:r>
    </w:p>
    <w:p w:rsidR="007F736D" w:rsidRPr="00142641" w:rsidRDefault="007F736D" w:rsidP="007F73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Не верный</w:t>
      </w:r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расчет и нарушена </w:t>
      </w:r>
      <w:r w:rsidR="004D0BC7">
        <w:rPr>
          <w:rFonts w:ascii="Times New Roman" w:eastAsia="Times New Roman" w:hAnsi="Times New Roman" w:cs="Times New Roman"/>
          <w:color w:val="1A1A1A"/>
          <w:sz w:val="24"/>
          <w:szCs w:val="24"/>
        </w:rPr>
        <w:t>последовательность схемы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</w:t>
      </w:r>
      <w:r w:rsidR="004D0BC7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 отсутствует – 0 баллов.</w:t>
      </w:r>
    </w:p>
    <w:p w:rsidR="00DB7084" w:rsidRPr="00142641" w:rsidRDefault="00DB708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Полученные </w:t>
      </w:r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обучающимся</w:t>
      </w:r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518"/>
        <w:gridCol w:w="3544"/>
      </w:tblGrid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50-44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43-37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36-27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053CBA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</w:t>
            </w:r>
            <w:r w:rsidR="00142641"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235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33AB"/>
    <w:multiLevelType w:val="multilevel"/>
    <w:tmpl w:val="A3F6B41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6800FA"/>
    <w:multiLevelType w:val="hybridMultilevel"/>
    <w:tmpl w:val="8B84F34C"/>
    <w:lvl w:ilvl="0" w:tplc="5F8C194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95822"/>
    <w:multiLevelType w:val="multilevel"/>
    <w:tmpl w:val="D2DE09B6"/>
    <w:styleLink w:val="WWNum1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7520584"/>
    <w:multiLevelType w:val="multilevel"/>
    <w:tmpl w:val="B2B20094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CFB1E3F"/>
    <w:multiLevelType w:val="hybridMultilevel"/>
    <w:tmpl w:val="2C507C70"/>
    <w:lvl w:ilvl="0" w:tplc="49C45D8A">
      <w:start w:val="1"/>
      <w:numFmt w:val="decimal"/>
      <w:lvlText w:val="%1."/>
      <w:lvlJc w:val="left"/>
      <w:pPr>
        <w:ind w:left="888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830E046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2" w:tplc="68E44910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7A52FE98">
      <w:numFmt w:val="bullet"/>
      <w:lvlText w:val="•"/>
      <w:lvlJc w:val="left"/>
      <w:pPr>
        <w:ind w:left="3628" w:hanging="360"/>
      </w:pPr>
      <w:rPr>
        <w:rFonts w:hint="default"/>
        <w:lang w:val="ru-RU" w:eastAsia="en-US" w:bidi="ar-SA"/>
      </w:rPr>
    </w:lvl>
    <w:lvl w:ilvl="4" w:tplc="D848BABE">
      <w:numFmt w:val="bullet"/>
      <w:lvlText w:val="•"/>
      <w:lvlJc w:val="left"/>
      <w:pPr>
        <w:ind w:left="4544" w:hanging="360"/>
      </w:pPr>
      <w:rPr>
        <w:rFonts w:hint="default"/>
        <w:lang w:val="ru-RU" w:eastAsia="en-US" w:bidi="ar-SA"/>
      </w:rPr>
    </w:lvl>
    <w:lvl w:ilvl="5" w:tplc="8932DAD2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6" w:tplc="35A8E2BE">
      <w:numFmt w:val="bullet"/>
      <w:lvlText w:val="•"/>
      <w:lvlJc w:val="left"/>
      <w:pPr>
        <w:ind w:left="6376" w:hanging="360"/>
      </w:pPr>
      <w:rPr>
        <w:rFonts w:hint="default"/>
        <w:lang w:val="ru-RU" w:eastAsia="en-US" w:bidi="ar-SA"/>
      </w:rPr>
    </w:lvl>
    <w:lvl w:ilvl="7" w:tplc="37BC706E">
      <w:numFmt w:val="bullet"/>
      <w:lvlText w:val="•"/>
      <w:lvlJc w:val="left"/>
      <w:pPr>
        <w:ind w:left="7292" w:hanging="360"/>
      </w:pPr>
      <w:rPr>
        <w:rFonts w:hint="default"/>
        <w:lang w:val="ru-RU" w:eastAsia="en-US" w:bidi="ar-SA"/>
      </w:rPr>
    </w:lvl>
    <w:lvl w:ilvl="8" w:tplc="CED69BC0">
      <w:numFmt w:val="bullet"/>
      <w:lvlText w:val="•"/>
      <w:lvlJc w:val="left"/>
      <w:pPr>
        <w:ind w:left="8208" w:hanging="360"/>
      </w:pPr>
      <w:rPr>
        <w:rFonts w:hint="default"/>
        <w:lang w:val="ru-RU" w:eastAsia="en-US" w:bidi="ar-SA"/>
      </w:rPr>
    </w:lvl>
  </w:abstractNum>
  <w:abstractNum w:abstractNumId="5">
    <w:nsid w:val="0FD47280"/>
    <w:multiLevelType w:val="multilevel"/>
    <w:tmpl w:val="BD74A7BA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0856659"/>
    <w:multiLevelType w:val="multilevel"/>
    <w:tmpl w:val="4B9ABB0E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21737DA"/>
    <w:multiLevelType w:val="multilevel"/>
    <w:tmpl w:val="AF0ABB50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05F068B"/>
    <w:multiLevelType w:val="hybridMultilevel"/>
    <w:tmpl w:val="A8CC1B1E"/>
    <w:lvl w:ilvl="0" w:tplc="B9E06A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82C7D"/>
    <w:multiLevelType w:val="multilevel"/>
    <w:tmpl w:val="ED58E59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D6B2BD5"/>
    <w:multiLevelType w:val="hybridMultilevel"/>
    <w:tmpl w:val="CF429810"/>
    <w:lvl w:ilvl="0" w:tplc="3EA2580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32AB6"/>
    <w:multiLevelType w:val="multilevel"/>
    <w:tmpl w:val="7FB8414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311A6D0F"/>
    <w:multiLevelType w:val="multilevel"/>
    <w:tmpl w:val="2D36FC58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344626E8"/>
    <w:multiLevelType w:val="multilevel"/>
    <w:tmpl w:val="A58216DC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38C81707"/>
    <w:multiLevelType w:val="multilevel"/>
    <w:tmpl w:val="3E9AF8F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43206DC5"/>
    <w:multiLevelType w:val="multilevel"/>
    <w:tmpl w:val="FC54BE38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4B554F4D"/>
    <w:multiLevelType w:val="hybridMultilevel"/>
    <w:tmpl w:val="C5F01172"/>
    <w:lvl w:ilvl="0" w:tplc="C82E45F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82F31"/>
    <w:multiLevelType w:val="multilevel"/>
    <w:tmpl w:val="59BCE1FA"/>
    <w:styleLink w:val="WW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52E3262E"/>
    <w:multiLevelType w:val="hybridMultilevel"/>
    <w:tmpl w:val="558C5A40"/>
    <w:lvl w:ilvl="0" w:tplc="D63EA05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A7F63"/>
    <w:multiLevelType w:val="hybridMultilevel"/>
    <w:tmpl w:val="9B1C1C5C"/>
    <w:lvl w:ilvl="0" w:tplc="5F8CDD50">
      <w:start w:val="1"/>
      <w:numFmt w:val="decimal"/>
      <w:lvlText w:val="%1."/>
      <w:lvlJc w:val="left"/>
      <w:pPr>
        <w:ind w:left="74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B1AC288">
      <w:numFmt w:val="bullet"/>
      <w:lvlText w:val="•"/>
      <w:lvlJc w:val="left"/>
      <w:pPr>
        <w:ind w:left="1670" w:hanging="360"/>
      </w:pPr>
      <w:rPr>
        <w:rFonts w:hint="default"/>
        <w:lang w:val="ru-RU" w:eastAsia="en-US" w:bidi="ar-SA"/>
      </w:rPr>
    </w:lvl>
    <w:lvl w:ilvl="2" w:tplc="63647128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A89CEFF4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4" w:tplc="1B921FAC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5" w:tplc="777E82DE">
      <w:numFmt w:val="bullet"/>
      <w:lvlText w:val="•"/>
      <w:lvlJc w:val="left"/>
      <w:pPr>
        <w:ind w:left="5390" w:hanging="360"/>
      </w:pPr>
      <w:rPr>
        <w:rFonts w:hint="default"/>
        <w:lang w:val="ru-RU" w:eastAsia="en-US" w:bidi="ar-SA"/>
      </w:rPr>
    </w:lvl>
    <w:lvl w:ilvl="6" w:tplc="22E4E8A4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 w:tplc="7B5AD00A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8E4A2CB0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20">
    <w:nsid w:val="5D4D1A5C"/>
    <w:multiLevelType w:val="multilevel"/>
    <w:tmpl w:val="DF2AF28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60502B8E"/>
    <w:multiLevelType w:val="multilevel"/>
    <w:tmpl w:val="63BCA12A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60D87FA3"/>
    <w:multiLevelType w:val="hybridMultilevel"/>
    <w:tmpl w:val="FBAA2B1A"/>
    <w:lvl w:ilvl="0" w:tplc="CAC0AB5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9977B0"/>
    <w:multiLevelType w:val="multilevel"/>
    <w:tmpl w:val="FEB294CE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64957D09"/>
    <w:multiLevelType w:val="hybridMultilevel"/>
    <w:tmpl w:val="10B8DCC4"/>
    <w:lvl w:ilvl="0" w:tplc="873435D2">
      <w:start w:val="1"/>
      <w:numFmt w:val="decimal"/>
      <w:lvlText w:val="%1."/>
      <w:lvlJc w:val="left"/>
      <w:pPr>
        <w:ind w:left="786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51D46C5"/>
    <w:multiLevelType w:val="hybridMultilevel"/>
    <w:tmpl w:val="5B86A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6A3114"/>
    <w:multiLevelType w:val="multilevel"/>
    <w:tmpl w:val="ED183C6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A33F1"/>
    <w:multiLevelType w:val="hybridMultilevel"/>
    <w:tmpl w:val="C706DF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9"/>
  </w:num>
  <w:num w:numId="5">
    <w:abstractNumId w:val="7"/>
  </w:num>
  <w:num w:numId="6">
    <w:abstractNumId w:val="14"/>
  </w:num>
  <w:num w:numId="7">
    <w:abstractNumId w:val="0"/>
  </w:num>
  <w:num w:numId="8">
    <w:abstractNumId w:val="21"/>
  </w:num>
  <w:num w:numId="9">
    <w:abstractNumId w:val="13"/>
  </w:num>
  <w:num w:numId="10">
    <w:abstractNumId w:val="12"/>
  </w:num>
  <w:num w:numId="11">
    <w:abstractNumId w:val="11"/>
  </w:num>
  <w:num w:numId="12">
    <w:abstractNumId w:val="20"/>
  </w:num>
  <w:num w:numId="13">
    <w:abstractNumId w:val="5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24"/>
  </w:num>
  <w:num w:numId="19">
    <w:abstractNumId w:val="2"/>
  </w:num>
  <w:num w:numId="20">
    <w:abstractNumId w:val="29"/>
  </w:num>
  <w:num w:numId="21">
    <w:abstractNumId w:val="25"/>
  </w:num>
  <w:num w:numId="22">
    <w:abstractNumId w:val="8"/>
  </w:num>
  <w:num w:numId="23">
    <w:abstractNumId w:val="18"/>
  </w:num>
  <w:num w:numId="24">
    <w:abstractNumId w:val="16"/>
  </w:num>
  <w:num w:numId="25">
    <w:abstractNumId w:val="10"/>
  </w:num>
  <w:num w:numId="26">
    <w:abstractNumId w:val="1"/>
  </w:num>
  <w:num w:numId="27">
    <w:abstractNumId w:val="22"/>
  </w:num>
  <w:num w:numId="28">
    <w:abstractNumId w:val="26"/>
  </w:num>
  <w:num w:numId="29">
    <w:abstractNumId w:val="19"/>
  </w:num>
  <w:num w:numId="30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517B"/>
    <w:rsid w:val="000004DC"/>
    <w:rsid w:val="00003A59"/>
    <w:rsid w:val="00030090"/>
    <w:rsid w:val="00051C54"/>
    <w:rsid w:val="00053CBA"/>
    <w:rsid w:val="00082C27"/>
    <w:rsid w:val="000936ED"/>
    <w:rsid w:val="00096306"/>
    <w:rsid w:val="000B4C43"/>
    <w:rsid w:val="000E2047"/>
    <w:rsid w:val="000F3D0B"/>
    <w:rsid w:val="000F5469"/>
    <w:rsid w:val="00142641"/>
    <w:rsid w:val="001555A9"/>
    <w:rsid w:val="00175AA9"/>
    <w:rsid w:val="00190B46"/>
    <w:rsid w:val="001B3DB6"/>
    <w:rsid w:val="001C7CB1"/>
    <w:rsid w:val="001E39B9"/>
    <w:rsid w:val="001F5BAE"/>
    <w:rsid w:val="001F6F93"/>
    <w:rsid w:val="0020249F"/>
    <w:rsid w:val="00216EB2"/>
    <w:rsid w:val="00235C12"/>
    <w:rsid w:val="00243EE2"/>
    <w:rsid w:val="00253968"/>
    <w:rsid w:val="00282ED0"/>
    <w:rsid w:val="002916DD"/>
    <w:rsid w:val="002B4409"/>
    <w:rsid w:val="002B5266"/>
    <w:rsid w:val="002C2C69"/>
    <w:rsid w:val="002E2E2F"/>
    <w:rsid w:val="0032724D"/>
    <w:rsid w:val="003363A6"/>
    <w:rsid w:val="003476C2"/>
    <w:rsid w:val="00371410"/>
    <w:rsid w:val="003865FA"/>
    <w:rsid w:val="003B5BD0"/>
    <w:rsid w:val="003D0AC1"/>
    <w:rsid w:val="003D6337"/>
    <w:rsid w:val="003F5184"/>
    <w:rsid w:val="003F7D00"/>
    <w:rsid w:val="004179E0"/>
    <w:rsid w:val="004279A6"/>
    <w:rsid w:val="00427C9A"/>
    <w:rsid w:val="004333F5"/>
    <w:rsid w:val="00455BAA"/>
    <w:rsid w:val="00482EF4"/>
    <w:rsid w:val="004A6E22"/>
    <w:rsid w:val="004A7D63"/>
    <w:rsid w:val="004C3477"/>
    <w:rsid w:val="004C388A"/>
    <w:rsid w:val="004D0BC7"/>
    <w:rsid w:val="004D7D80"/>
    <w:rsid w:val="0052183A"/>
    <w:rsid w:val="00556BC2"/>
    <w:rsid w:val="005575EB"/>
    <w:rsid w:val="0056002E"/>
    <w:rsid w:val="00563CB0"/>
    <w:rsid w:val="00585D60"/>
    <w:rsid w:val="005A4356"/>
    <w:rsid w:val="005D623D"/>
    <w:rsid w:val="005E42D2"/>
    <w:rsid w:val="00601919"/>
    <w:rsid w:val="00621807"/>
    <w:rsid w:val="00624663"/>
    <w:rsid w:val="00672ED0"/>
    <w:rsid w:val="006D37CD"/>
    <w:rsid w:val="006E5D3D"/>
    <w:rsid w:val="007042DD"/>
    <w:rsid w:val="00717425"/>
    <w:rsid w:val="0073376D"/>
    <w:rsid w:val="00740C72"/>
    <w:rsid w:val="007470E6"/>
    <w:rsid w:val="00764B97"/>
    <w:rsid w:val="00791FB9"/>
    <w:rsid w:val="00794718"/>
    <w:rsid w:val="0079622C"/>
    <w:rsid w:val="007A754D"/>
    <w:rsid w:val="007B517B"/>
    <w:rsid w:val="007F108D"/>
    <w:rsid w:val="007F736D"/>
    <w:rsid w:val="0083571A"/>
    <w:rsid w:val="008A0152"/>
    <w:rsid w:val="008A5819"/>
    <w:rsid w:val="008B2A54"/>
    <w:rsid w:val="008C1F22"/>
    <w:rsid w:val="008E6756"/>
    <w:rsid w:val="00900E64"/>
    <w:rsid w:val="009223A6"/>
    <w:rsid w:val="00927B4A"/>
    <w:rsid w:val="009927B7"/>
    <w:rsid w:val="009A1649"/>
    <w:rsid w:val="009B7FFA"/>
    <w:rsid w:val="009C066A"/>
    <w:rsid w:val="009C65F2"/>
    <w:rsid w:val="009D3572"/>
    <w:rsid w:val="009E1BD8"/>
    <w:rsid w:val="009E6FD0"/>
    <w:rsid w:val="00A07A23"/>
    <w:rsid w:val="00A11BFD"/>
    <w:rsid w:val="00A3315C"/>
    <w:rsid w:val="00A56A00"/>
    <w:rsid w:val="00A748C4"/>
    <w:rsid w:val="00A75D7E"/>
    <w:rsid w:val="00A75DA6"/>
    <w:rsid w:val="00AE12F8"/>
    <w:rsid w:val="00AE6D35"/>
    <w:rsid w:val="00AF5ECB"/>
    <w:rsid w:val="00B00BE0"/>
    <w:rsid w:val="00B07E6F"/>
    <w:rsid w:val="00B25D03"/>
    <w:rsid w:val="00B4267E"/>
    <w:rsid w:val="00B64B34"/>
    <w:rsid w:val="00B71619"/>
    <w:rsid w:val="00BE333D"/>
    <w:rsid w:val="00C53281"/>
    <w:rsid w:val="00C71568"/>
    <w:rsid w:val="00CD4719"/>
    <w:rsid w:val="00D06869"/>
    <w:rsid w:val="00D270AB"/>
    <w:rsid w:val="00D42274"/>
    <w:rsid w:val="00D44D0D"/>
    <w:rsid w:val="00D91C0D"/>
    <w:rsid w:val="00D97C0D"/>
    <w:rsid w:val="00DB59B3"/>
    <w:rsid w:val="00DB7084"/>
    <w:rsid w:val="00DE4CA4"/>
    <w:rsid w:val="00DF4A61"/>
    <w:rsid w:val="00E1643F"/>
    <w:rsid w:val="00E36344"/>
    <w:rsid w:val="00E44BB1"/>
    <w:rsid w:val="00E655EC"/>
    <w:rsid w:val="00E70293"/>
    <w:rsid w:val="00E729D9"/>
    <w:rsid w:val="00E85EC2"/>
    <w:rsid w:val="00EB2926"/>
    <w:rsid w:val="00EC19D0"/>
    <w:rsid w:val="00ED244B"/>
    <w:rsid w:val="00EE3961"/>
    <w:rsid w:val="00EE5747"/>
    <w:rsid w:val="00EF27DF"/>
    <w:rsid w:val="00F04C50"/>
    <w:rsid w:val="00F11BAA"/>
    <w:rsid w:val="00F377A1"/>
    <w:rsid w:val="00F42C6B"/>
    <w:rsid w:val="00F50594"/>
    <w:rsid w:val="00F64885"/>
    <w:rsid w:val="00F70F9D"/>
    <w:rsid w:val="00FB34FF"/>
    <w:rsid w:val="00FB42C5"/>
    <w:rsid w:val="00FB511A"/>
    <w:rsid w:val="00FC220D"/>
    <w:rsid w:val="00FE1D6B"/>
    <w:rsid w:val="00FE2E3D"/>
    <w:rsid w:val="00FE5CEC"/>
    <w:rsid w:val="00FF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27C9A"/>
    <w:pPr>
      <w:suppressAutoHyphens/>
      <w:autoSpaceDN w:val="0"/>
      <w:textAlignment w:val="baseline"/>
    </w:pPr>
    <w:rPr>
      <w:rFonts w:ascii="Times New Roman" w:eastAsia="SimSun" w:hAnsi="Times New Roman" w:cs="Times New Roman"/>
      <w:kern w:val="3"/>
      <w:lang w:eastAsia="en-US"/>
    </w:rPr>
  </w:style>
  <w:style w:type="numbering" w:customStyle="1" w:styleId="WWNum1">
    <w:name w:val="WWNum1"/>
    <w:basedOn w:val="a2"/>
    <w:rsid w:val="00A3315C"/>
    <w:pPr>
      <w:numPr>
        <w:numId w:val="3"/>
      </w:numPr>
    </w:pPr>
  </w:style>
  <w:style w:type="numbering" w:customStyle="1" w:styleId="WWNum3">
    <w:name w:val="WWNum3"/>
    <w:basedOn w:val="a2"/>
    <w:rsid w:val="00A3315C"/>
    <w:pPr>
      <w:numPr>
        <w:numId w:val="4"/>
      </w:numPr>
    </w:pPr>
  </w:style>
  <w:style w:type="numbering" w:customStyle="1" w:styleId="WWNum4">
    <w:name w:val="WWNum4"/>
    <w:basedOn w:val="a2"/>
    <w:rsid w:val="00A3315C"/>
    <w:pPr>
      <w:numPr>
        <w:numId w:val="5"/>
      </w:numPr>
    </w:pPr>
  </w:style>
  <w:style w:type="numbering" w:customStyle="1" w:styleId="WWNum5">
    <w:name w:val="WWNum5"/>
    <w:basedOn w:val="a2"/>
    <w:rsid w:val="00A3315C"/>
    <w:pPr>
      <w:numPr>
        <w:numId w:val="6"/>
      </w:numPr>
    </w:pPr>
  </w:style>
  <w:style w:type="numbering" w:customStyle="1" w:styleId="WWNum6">
    <w:name w:val="WWNum6"/>
    <w:basedOn w:val="a2"/>
    <w:rsid w:val="00A3315C"/>
    <w:pPr>
      <w:numPr>
        <w:numId w:val="7"/>
      </w:numPr>
    </w:pPr>
  </w:style>
  <w:style w:type="numbering" w:customStyle="1" w:styleId="WWNum7">
    <w:name w:val="WWNum7"/>
    <w:basedOn w:val="a2"/>
    <w:rsid w:val="00A3315C"/>
    <w:pPr>
      <w:numPr>
        <w:numId w:val="8"/>
      </w:numPr>
    </w:pPr>
  </w:style>
  <w:style w:type="numbering" w:customStyle="1" w:styleId="WWNum8">
    <w:name w:val="WWNum8"/>
    <w:basedOn w:val="a2"/>
    <w:rsid w:val="00A3315C"/>
    <w:pPr>
      <w:numPr>
        <w:numId w:val="9"/>
      </w:numPr>
    </w:pPr>
  </w:style>
  <w:style w:type="numbering" w:customStyle="1" w:styleId="WWNum9">
    <w:name w:val="WWNum9"/>
    <w:basedOn w:val="a2"/>
    <w:rsid w:val="00A3315C"/>
    <w:pPr>
      <w:numPr>
        <w:numId w:val="10"/>
      </w:numPr>
    </w:pPr>
  </w:style>
  <w:style w:type="numbering" w:customStyle="1" w:styleId="WWNum10">
    <w:name w:val="WWNum10"/>
    <w:basedOn w:val="a2"/>
    <w:rsid w:val="00A3315C"/>
    <w:pPr>
      <w:numPr>
        <w:numId w:val="11"/>
      </w:numPr>
    </w:pPr>
  </w:style>
  <w:style w:type="numbering" w:customStyle="1" w:styleId="WWNum11">
    <w:name w:val="WWNum11"/>
    <w:basedOn w:val="a2"/>
    <w:rsid w:val="00A3315C"/>
    <w:pPr>
      <w:numPr>
        <w:numId w:val="12"/>
      </w:numPr>
    </w:pPr>
  </w:style>
  <w:style w:type="numbering" w:customStyle="1" w:styleId="WWNum12">
    <w:name w:val="WWNum12"/>
    <w:basedOn w:val="a2"/>
    <w:rsid w:val="00A3315C"/>
    <w:pPr>
      <w:numPr>
        <w:numId w:val="13"/>
      </w:numPr>
    </w:pPr>
  </w:style>
  <w:style w:type="numbering" w:customStyle="1" w:styleId="WWNum13">
    <w:name w:val="WWNum13"/>
    <w:basedOn w:val="a2"/>
    <w:rsid w:val="00A3315C"/>
    <w:pPr>
      <w:numPr>
        <w:numId w:val="14"/>
      </w:numPr>
    </w:pPr>
  </w:style>
  <w:style w:type="numbering" w:customStyle="1" w:styleId="WWNum15">
    <w:name w:val="WWNum15"/>
    <w:basedOn w:val="a2"/>
    <w:rsid w:val="00A3315C"/>
    <w:pPr>
      <w:numPr>
        <w:numId w:val="15"/>
      </w:numPr>
    </w:pPr>
  </w:style>
  <w:style w:type="numbering" w:customStyle="1" w:styleId="WWNum16">
    <w:name w:val="WWNum16"/>
    <w:basedOn w:val="a2"/>
    <w:rsid w:val="00A3315C"/>
    <w:pPr>
      <w:numPr>
        <w:numId w:val="16"/>
      </w:numPr>
    </w:pPr>
  </w:style>
  <w:style w:type="numbering" w:customStyle="1" w:styleId="WWNum17">
    <w:name w:val="WWNum17"/>
    <w:basedOn w:val="a2"/>
    <w:rsid w:val="00A3315C"/>
    <w:pPr>
      <w:numPr>
        <w:numId w:val="17"/>
      </w:numPr>
    </w:pPr>
  </w:style>
  <w:style w:type="numbering" w:customStyle="1" w:styleId="WWNum18">
    <w:name w:val="WWNum18"/>
    <w:basedOn w:val="a2"/>
    <w:rsid w:val="00A3315C"/>
    <w:pPr>
      <w:numPr>
        <w:numId w:val="18"/>
      </w:numPr>
    </w:pPr>
  </w:style>
  <w:style w:type="numbering" w:customStyle="1" w:styleId="WWNum19">
    <w:name w:val="WWNum19"/>
    <w:basedOn w:val="a2"/>
    <w:rsid w:val="00A3315C"/>
    <w:pPr>
      <w:numPr>
        <w:numId w:val="19"/>
      </w:numPr>
    </w:pPr>
  </w:style>
  <w:style w:type="paragraph" w:customStyle="1" w:styleId="leftmargin">
    <w:name w:val="left_margin"/>
    <w:basedOn w:val="a"/>
    <w:rsid w:val="006E5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6E5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0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1919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1"/>
    <w:qFormat/>
    <w:rsid w:val="004A6E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4A6E22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6"/>
    <w:pPr>
      <w:numPr>
        <w:numId w:val="7"/>
      </w:numPr>
    </w:pPr>
  </w:style>
  <w:style w:type="numbering" w:customStyle="1" w:styleId="a4">
    <w:name w:val="WWNum19"/>
    <w:pPr>
      <w:numPr>
        <w:numId w:val="19"/>
      </w:numPr>
    </w:pPr>
  </w:style>
  <w:style w:type="numbering" w:customStyle="1" w:styleId="1">
    <w:name w:val="WWNum16"/>
    <w:pPr>
      <w:numPr>
        <w:numId w:val="16"/>
      </w:numPr>
    </w:pPr>
  </w:style>
  <w:style w:type="numbering" w:customStyle="1" w:styleId="a5">
    <w:name w:val="WWNum12"/>
    <w:pPr>
      <w:numPr>
        <w:numId w:val="13"/>
      </w:numPr>
    </w:pPr>
  </w:style>
  <w:style w:type="numbering" w:customStyle="1" w:styleId="a6">
    <w:name w:val="WWNum13"/>
    <w:pPr>
      <w:numPr>
        <w:numId w:val="14"/>
      </w:numPr>
    </w:pPr>
  </w:style>
  <w:style w:type="numbering" w:customStyle="1" w:styleId="a7">
    <w:name w:val="WWNum4"/>
  </w:style>
  <w:style w:type="numbering" w:customStyle="1" w:styleId="a8">
    <w:name w:val="WWNum3"/>
  </w:style>
  <w:style w:type="numbering" w:customStyle="1" w:styleId="basis">
    <w:name w:val="WWNum10"/>
    <w:pPr>
      <w:numPr>
        <w:numId w:val="11"/>
      </w:numPr>
    </w:pPr>
  </w:style>
  <w:style w:type="numbering" w:customStyle="1" w:styleId="distractor">
    <w:name w:val="WWNum9"/>
    <w:pPr>
      <w:numPr>
        <w:numId w:val="10"/>
      </w:numPr>
    </w:pPr>
  </w:style>
  <w:style w:type="numbering" w:customStyle="1" w:styleId="mo">
    <w:name w:val="WWNum8"/>
    <w:pPr>
      <w:numPr>
        <w:numId w:val="9"/>
      </w:numPr>
    </w:pPr>
  </w:style>
  <w:style w:type="numbering" w:customStyle="1" w:styleId="mjxassistivemathml">
    <w:name w:val="WWNum5"/>
    <w:pPr>
      <w:numPr>
        <w:numId w:val="6"/>
      </w:numPr>
    </w:pPr>
  </w:style>
  <w:style w:type="numbering" w:customStyle="1" w:styleId="10">
    <w:name w:val="WWNum15"/>
    <w:pPr>
      <w:numPr>
        <w:numId w:val="15"/>
      </w:numPr>
    </w:pPr>
  </w:style>
  <w:style w:type="numbering" w:customStyle="1" w:styleId="2">
    <w:name w:val="WWNum17"/>
    <w:pPr>
      <w:numPr>
        <w:numId w:val="17"/>
      </w:numPr>
    </w:pPr>
  </w:style>
  <w:style w:type="numbering" w:customStyle="1" w:styleId="Standard">
    <w:name w:val="WWNum11"/>
    <w:pPr>
      <w:numPr>
        <w:numId w:val="12"/>
      </w:numPr>
    </w:pPr>
  </w:style>
  <w:style w:type="numbering" w:customStyle="1" w:styleId="WWNum1">
    <w:name w:val="WWNum7"/>
    <w:pPr>
      <w:numPr>
        <w:numId w:val="3"/>
      </w:numPr>
    </w:pPr>
  </w:style>
  <w:style w:type="numbering" w:customStyle="1" w:styleId="WWNum3">
    <w:name w:val="WWNum18"/>
    <w:pPr>
      <w:numPr>
        <w:numId w:val="18"/>
      </w:numPr>
    </w:pPr>
  </w:style>
  <w:style w:type="numbering" w:customStyle="1" w:styleId="WWNum4">
    <w:name w:val="WWNum1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9FB9E-4275-4991-A5B0-B41992C4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44</Pages>
  <Words>9783</Words>
  <Characters>55766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Галя почта</cp:lastModifiedBy>
  <cp:revision>131</cp:revision>
  <dcterms:created xsi:type="dcterms:W3CDTF">2024-01-09T10:41:00Z</dcterms:created>
  <dcterms:modified xsi:type="dcterms:W3CDTF">2024-02-02T10:40:00Z</dcterms:modified>
</cp:coreProperties>
</file>